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госпожа Шэнь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больше месяца лежала в постели, и самый искусный врач в городе сказал, что её время пришло, что она достигла возраста, когда можно наслаждаться небесными благами. Семья Шэнь не должна слишком горевать, а лучше подготовиться к неизбежному. Однако три дня назад Шэнь Сючжу была выдана замуж старшей наложницей за господина Лю, чтобы стать его седьмой женой. Господину Лю было сорок шесть, и его старший сын мог бы быть отцом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было двенадцать лет, и она была единственным сыном в семье Шэнь из Юнбэя. По праву её статус был высоким: отец был богатым главой семьи Шэнь Чанфу, а мать — младшей внучкой княжны Юнлэ. К сожалению, после смерти княжны Юнлэ её семья пришла в упадок, и, как говорится, с уходом человека уходит и тепло. Шэнь Чанфу без зазрения совети взял себе три наложницы за год, и уже никто не слышал плач бывшей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Сючжу дни напролёт пребывала в унынии, и обещания, данные Шэнь Чанфу при сватовстве, давно испарились. Когда Шэнь Сючжу было пять лет, Шэнь Чанфу женился на девятой наложнице, и мать Шэнь Сючжу, оставив ребёнка, ушла из жизни. Маленький Шэнь Сючжу был взят на воспитание старой госпожой Шэнь. Без матери и без внимания отца он жил в семье Шэнь, полной терний и трудностей. В большой семье всегда много сплетен, и единственный сын Шэнь Сючжу стал шипом в глазах многих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лет, в ночь Праздника середины осени, Шэнь Сючжу столкнули в лотосовый пруд, и с тех пор единственный сын семьи Шэнь стал слабоумным, медленно реагирующим и не понимающим человеческой речи, что только усилило отвращение отца. Однако, несмотря на это, он рос здоровым и дожил до двенадцати лет. Но старая госпожа Шэнь, защищавшая его, в конце концов не смогла противостоять старости и болезням. Как только она слегла, Шэнь Сючжу была отправлена старшей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под вой ветра, дверные и оконные рамы громко хлопали, молнии, как призраки, разрывали небо, а гром гремел так, что казалось, земля дрожит. Шэнь Сючжу, лежавшая в постели, вздрогнула от страха. Как только гром стих, она встала с кровати, босая, и открыла дверь. Скрип деревянной двери напугал её, и в этот момент снаружи снова сверкнула молния, на мгновение осветив двор. Шэнь Сючжу, босиком, побежала по коридору. Когда она добралась до зала, где стоял гроб старой госпожи Шэнь, она была уже полностью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на страже у входа, свернулся в углу и задремал. Дверь в зал была открыта, чтобы встретить дух старой госпожи в её первую ночь после смерти. Шэнь Сючжу бесшумно вошла внутрь. При свете свечей она подошла к гробу бабушки. Ещё один удар грома заставил её положить руки на крышку гроба. Она оглянулась на дверь, и при свете свечей её маленькое лицо было бледным. Хотя она не выражала эмоций, её плотно сжатые губы выдавали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был похож на мать и имел прекрасную внешность. В эпоху Великой Чжоу мужчины с женственными чертами считались благословением. У неё были большие ясные глаза, как у младенца, с чёрными блестящими зрачками, прямой нос и полные губы. Жаль только, что она была слабоумной. Какая бы хорошая внешность ни была, без ума ни одна знатная семья не возьмёт её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гром стих, начался дождь. Шэнь Сючжу повернулась обратно, её тело расслабилось. Она прислонилась лбом к гробу, её длинные, до пояса, мокрые волосы свисали вниз, а капли дождя падали на её бледные босые ноги. Каждый раз, когда шёл дождь, старая госпожа Шэнь спала с ней. Она знала, что Шэнь Сючжу боится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Сючжу уже начинала дремать, вдруг чья-то рука закрыла её рот и нос, и мощная сила потащила её вверх. Босые ноги Шэнь Сючжу ударились о твёрдую деревянную раму. Она изо всех сил сопротивлялась, но не могла противостоять силе нападавшего. Шэнь Сючжу пыталась оторвать руку, закрывавшую её рот, и издавала испуганные звуки, пока её 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на страже, проснулся от шума и, прищурившись, увидел, как одетого в белое юношу удерживает управляющий. Он быстро закрыл глаза, притворившись спящим. Управляющий был младшим братом старшей наложницы и в поместье Шэнь вёл себя как хозяин. Он, как и его сестра, был мастером лести и очень нравился Шэнь Чанфу. Кто был этот юноша в белом, он не знал, но, судя по тому, как тот отчаянно сопротивлялся, управляющий явно замышлял что-то недоброе. Слуга решил, что лучше не вмешиваться, ведь управляющего лучше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затащили в комнату, где она никогда раньше не была. Управляющий с силой бросил её на кровать и начал раздеваться. Шэнь Сючжу, отбиваясь руками и ногами, попыталась убежать к двери, но полуголый управляющий подхватил её и снова бросил на кровать. Он ругался и дал ей пощёчину, от которой у Шэнь Сючжу потемнело в глазах. Но она не обращала внимания на боль, ведь управляющий уже срывал с неё одежду. Она была одета только в нижнее бельё, и в мгновение ока её рубашка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громко закричала, видя, как управляющий пытается снять с неё штаны. Она одной рукой нащупала нефритовую подушку и изо всех сил ударила ею управляющего в пах. Управляющий, держась за нижнюю часть тела, стоял у кровати. Шэнь Сючжу двумя руками схватила подушку и со всей силой ударила ею по голове. С громким стуком управляющий упал на пол. Нефритовая подушка осталась целой, но из затылка управляющего хлынула кровь, растекаясь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открыла дверь и побежала наружу. Нога, ударившаяся о дерево, болела, но она не могла остановиться. Она бежала изо всех сил, ей нужно было найти бабушку. Её крики разбудили людей поблизости, и некоторые уже несли фонари, направляясь к дому управляющего. Шэнь Сючжу, увидев свет, казалось, видела, как злые духи становятся всё больше и больше. Нет! Её нельзя было поймать! Она должна была найти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побежала в другую сторону. В огромном поместье Шэнь, с тысячами коридоров, только её тонкая фигура мчалась вперёд. Разбуженные слуги издали увидели белую фигуру и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понял, что, возможно, это вор, и вскоре весь дом начал охоту на «вора». Шэнь Сючжу была в ужасе. Нет! Её нельзя было поймать! Если её поймают, то отправят из дома! Бабушка велела ей оставаться в саду лотосов. Да, она должна была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Управляющий убит! Быстрее,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вор, точно он, я видел, как он выбежал из дома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в погоню за белой фигурой, увидев, как она побежала к лотосовому пруду. Когда слуги подошли ближе, они увидели, как дождь создаёт круги на воде, а в беседке на искусственной горе в саду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провёл ночь в поисках убийцы, но, даже перевернув всё вверх дном, они не нашли ни следа преступника. Наконец наступило утро, и поместье Шэнь, омытое ночным дождём, выглядело свежим, с зелёными растениями, ставшими ещё ярче после дождя, полными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поместья Шэнь был убит, а единственный сын Шэнь Сючжу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Юнбэе произошло событие, о котором знали все. В богатейшем доме Шэнь случилась беда. На шестой день после исчезновения единственного сына Шэнь Сючжу была похоронена старая госпожа Шэнь. В день похорон поднялся сильный ветер, и старшая наложница упала. По описаниям слуг, вернувшись домой, она начала дрожать, как будто сошла с ума, её лицо исказилось, и она выглядела ужасно. В ту же ночь она скончалась. Шэнь Чанфу, чтобы сохранить лицо семьи, быстро отправил её тело в деревню для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седьмая жена господина Лю, которая так и не стала его женой, исчезла без следа. Но разве можно просто так отменить обещанную свадьбу? Шэнь Чанфу, не имея выбора, выдал за господина Лю сына старшей наложницы вместо Шэнь Сючжу. Шэнь Чанфу не чувствовал боли, ведь у него был двадцать один сын, и некоторых он даже не держал на руках с рождения, так что особой привязанности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иногда, в долгие ночи, ему снилась его первая жена, и, просыпаясь, он чувствовал себя слабым, и мысли его были путаными. Всё-таки это была женщина, которую он когда-то любил, но он не смог позаботиться о сыне, которого она ему родила. Однако даже это небольшое чувство вины постепенно исчезло с исчезновением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 Эта история также о настоящей любви, о жизни и процветании в 90-х, с элементами рождения детей и спасения от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1990 год, причал Усункоу в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льняной одежде с воротником-стойкой, с седыми волосами, одетый в свободную хлопковую одежду, выглядел как бессмертный. В одной руке он держал чёрный чемодан, а в другой — нейлоновую сумку. За ним шёл ребёнок с хвостиком, одетый в белую рубашку, заправленную в чёрные шорты, с рюкзаком за спиной. В толпе людей он крепко держался за сумку дедушки, с тревогой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