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Черепаха — это ещё ничего, у нас есть люди, которые очень любят есть змей! Но я трусиха, просто думать об этом страшно! Змееподобного угря я за всю жизнь съела только один кусочек, тьфу-тьфу-тьфу, эти скользкие существа меня действительно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это была мэром, персонажем, который в сериале творил зло. Внешне она выглядела серьёзной, с мощной аурой, и, когда молчала, создавала иллюзию неприступности. Однако, проведя с ней больше времени, понимаешь, что под её возрастом, перешагнувшим за пятьдесят, скрывается детская натура. Сейчас её выражение лица было очень выразительным, а в сочетании с беспомощным разведением рук и пожиманием плечами это вызвало смех у всех. Во время съёмок её страх не был заметен, и неудивительно, что все хвалили её актёрское мастерство. Однако именно из-за этого мастерства в молодости она сыграла злодейскую роль, которая глубоко запечатлелась в сердцах зрителей. Хотя это принесло ей известность, но одновременно ограничило её амплуа, и с тех пор она стала специализироваться на ролях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Специалистка по злодеям перевела взгляд на Вэй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персонаж меня напугал, мне нужно хотя бы чашку молочного чая,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указательным пальцем из стороны в сторону и даже скосила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знал, смеяться или плакать. Этот пятидесятилетний ребёнок, когда начинал мило дурачиться, был действительно невыносим: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слишком заботитесь обо мне, я должен угостить вас ужином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ужины я ем каждый день, они уже надоели. Мне нужен только молочный чай, с большим количеством жемчужин!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настаивала, говоря с серьёзным видом. Вэй Сюнь понимал, что она просто заботится о нём. С улыбкой он согласился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жемчужины? А кокосовые кусочки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большую ложку!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В конце концов, она была ветераном сцены, и все просто умирали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ещё настраивался, и перерыв был достаточно долгим. Вэй Сюнь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хотят, как и учитель, много-много жемчужин и много-много кокосовых кусочков?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так смеялся, что едва мог связно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сцены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ребёнок всерьёз воспринял!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девушка, которая боялась есть черепаху, не боялась обидеть злодейку, сказала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из-за вас,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Злодейка немного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пойти и стать носильщиком,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Сюнь успел ответить, Цзи Ань, который всё это время молча слушал с улыбкой,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оставайтесь на месте, я пойду с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считаете, что я уже старый и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настоящий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аплодировали, и теперь каждый мог подшутить над этой бумажной тигрицей.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 смех, и услышав это, помощник режиссёра быстро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организую кого-нибудь, чтобы купить напитки, вы все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пусть это будет небольшой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два главных актёра лично пойдут покупать напитки, выходила за рамки понимания помощника режиссёра, но он видел, что Вэй Сюнь совершенно не притворялся и действительно не придавал этому значения. Он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тогда я тоже пойду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с лишним чашек напитков — это немало, но посылать столько людей действительно не было необходимости. Вэй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на машине, это очень удобно. Не стоит тратить два рабочих места на то, что может сделать один человек. Не беспокойтесь, идите и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режиссёра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сел за руль, и как только они выехали, Цзи 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лишний рабочий?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просто фигура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улыбнулся, и Вэй Сюнь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редко вижу, как ты улыбаешься… кроме тех моментов, когда ты трогаешь эти часы, тогда твоя улыбка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Ань инстинктивно поднял левое запястье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их подарили, они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очевидно, сейчас ты тоже улыбаешься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вскоре увидели чайную лавку, где купили напитки разных вкусов. Для ветерана сцены взяли с большим количеством жемчужин и кокосовых кусочков, чтобы он точно не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большие и маленькие пакеты на заднее сиденье, они припарковались рядом с знакомым Range Rover Evoque. Вэй Сюнь мельком взглянул на номерной знак и убедился, что это именно та машина. В этот момент несколько сотрудников подошли, чтобы помочь. Вэй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внутрь, я скоро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кивнул, не задавая вопросов, и ушёл вместе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пассажирского сиденья, Вэй Сюнь сел внутрь. Тот человек повернулся, опустил ресницы, бросил на него взгляд, а затем снова отвернулся, затянулся сигаретой, будто Вэй Сюня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сердился, Вэй Сюнь знал это, но намеренно притворился, что хочет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говоришь, то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ещё не успела подняться, как Вэй Чжань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опять важничает. Вэй Сюнь слишком хорошо знал этого человека и совсем не боялся. Следующим шагом должно было быть гашение сигареты, и, как и ожидалось, Вэй Чжань слегка наклонился и затушил окурок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Сюня прозвучало «Бинго!», и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собирался отчитать его, но был озадачен этим смехом. Он потрепал мальчишку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настроение тоже не выдержало, и он сам невольно улыбнулся, обняв его и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пожаловался, оттолкнул его и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 возвращаться, мы снимаем.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отель и жди там, неизвестно, когда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Сюнь протянул ему ключ от номера, затем открыл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Чжань держал ключ, на мгновение задумавшись, и почувствовал, что эта поездка была полной ерундой. Он не смог его отчитать, да и обнять как следует тоже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съёмочную площадку, Вэй Сюнь подумал, что сегодня у него действительно было отличное настроение, раз он смог так относиться к тому человеку. Но иногда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закончил съёмки и вышел, но обнаружил, что тот человек не пошёл в отель, а всё ещё сидел в машине, в той же позе, что и когда он уходил, как будто эти несколько часов прошли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пошёл в отель? Ждать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слегка холодную руку Вэй Сюня в свои ладони, немного помассировал её и только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всё время был здесь, съездил в деревню Шаосин.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Чжань не знал эти места, и дорога туда и обратно заняла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удивился этому ответу. Как только они встретились, он уже знал, зачем Вэй Чжань сюда приехал. Все эти годы было именно так: как только вокруг него происходило что-то подозрительное, старший брат всегда узнавал об этом первым. Если он не вмешивался сразу, значит, считал, что это ещё не представляет угрозы. Вэй Сюнь знал, что за ним следят его люди, и самый близкий из них — 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очень раздражался из-за такого поведения, но эти люди действительно знали меру, в основном они просто защищали и помогали, не создавая реальных проблем. Постепенно он привык. А что касается Е Сюй, то, проведя с ней столько времени, Вэй Сюнь с некоторой иронией понял, что её симпатии, вероятно, уже больше склоняются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Вэй Сюня стала такой же тёплой, как и его собственная, Вэй Чжань отпустил её и достал уже вскрытый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образец — змея, содранная с кожи, разделённая на три части, с отрубленной головой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прокомментировал это,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человеком, который доставил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Тан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два раза и этот — разные люди. Сегодняшний парень просто выполнял работу за деньги,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кивнул 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остальное? Не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Чжань действительно не собирался давать ему это, но также понимал, что скрыть от этого малыша не получится. Он слегка усмехнулся, с оттенком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письма, только пачка фотографий, и на них не было ничего важного, просто снимки их двоих за обедом. На самом близком кадре Вэй Чжань вытирал крошку с уголка рта Вэй Сюня. Если бы по этой фотографии нужно было составить рассказ, можно было бы сказать, что это была интимная сцена, а можно — что это братская привязанность. Но проблема в том, что все знали, что у этих двух братьев не было никакой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поехали в место, указанное анонимом.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посылку, невозможно было не волноваться. Вэй Сюнь раньше не бывал в этом месте и изначально планировал заехать сюда после съёмок, просто посмотреть, из соображений самозащиты, не собирался выходить и совершать какие-либо ритуалы. Но сейчас, взглянув на человека рядом, он вдруг почувствовал, что даже если путь впереди будет мрачным, а возвращение долгим, он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http://bllate.org/book/16302/1470235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