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такой момент обычно возникали удивление и восторг, но первым, что он почувствовал, была странная, тяжёлая и призрачная пустота. Так это действительно связано с Чжу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Ань долго не мог прийти в себя, глядя на здание, которое вновь перевернуло его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раздался холодный голос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системы города Юю обрабатывал бесчисленные потоки информации, поступающие со всех уголков галактики. Мелкие ошибки исправлялись автоматически, но если что-то затрагивало ядро системы, это могло привести к катастрофе. И этот важнейший объект теперь был перед ним. Лин Ань понимал, что он не представлял угрозы и не собирался ничего разрушать, но всё равно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встречая никакого сопротивления, ты оказался здесь. Уверенность в своих силах возросла? — спросил Шан Нань, находясь в быстро движущемся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никогда об этом не думал. Перед лицом абсолютной технологической мощи он не преувеличивал свои способности и не приписывал удачу. Он знал, что это ловушка, с самого начала знал. Но зачем его сюда привели? Каков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Ань не стал задавать этот вопрос вслух. Он знал, что Шан Нань мог читать его мысли, поэтому просто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Нань тихо засмеялся. Но он не стал отвечать, а просто прошёл через прозрачный коридор, где работали бесшумные интеллектуальные системы, и поднялся на самый верх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без единого облака, и лёгкий ветерок обдувал его. Отсюда можно было увидеть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Юю привыкли к виду с высоты, и даже Лин Ань не раз наслаждался этим зрелищем. Однако для Шан Наня это было впервые. Впервые он ступил на место, символизирующее вершину власти. Никогда раньше ему не приходилось лично устранять сбои в системе, и долгие годы мира позволили ему оставаться в дворце Еду, словно в клетке, хотя цепи держал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Лин Аня тишина была нарушена. Хотя он был всего лишь ничтожным существом, Шан Нань невольно уделял ему внимание, ведь именно в этом теле должен был возродиться Чжу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 подходил, тем опаснее становилось. Хотя это ещё не было смертельно, тревожные звоночки уже 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змеиный демон с планеты Звезда Пустыни каждый день занимался вещами, которые казались бессмысленными. Усиление своих способностей можно было понять, ведь это было необходимо для того, чтобы Чжу И был доволен этим телом. Но зачем ему изучать передовые технологии? Его интеллект был слишком слаб для этого. Бесполезные занятия, которые он повторял снова и снова. Хотя он больше не мог вернуться на родину, он продолжал готовиться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был робким, но когда задевали его гордость, он мог вспылить и даже кричать на Шан Наня. Он тайно изучал систему, не просто чтобы научиться ею пользоваться, но и чтобы освоить навыки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хотел незаметно изучить всё и вернуться на Звезду Пустыни с новыми знаниями? Это было невозможно. Без разрешения хозяина система защиты постоянно саботировала его попытки, и без помощи Шан Наня даже самый умный человек столкнулся бы с трудностями. Тем более после знакомства с жителями города Юю никто бы не назвал его умным. Но, несмотря на это, видя, как серьёзно он относится к своим занятиям, Шан Нань находил это забавным. Казалось, что дворец Еду стал ярче и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 и необъяснимым. Он пытался подавить его, но оно снова и снова возвращалось, как густой туман, который невозможно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Шан Нань неожиданно зашёл в спальню Лин Аня. Тот, чьё тело было слабым и нуждалось в сне для восстановления, не спал. Он сидел на полу, держа в руках миниатюрный прибор, который автоматически регулировал состав питательной жидкости для роста клеток в зависимости от индивидуальных особенностей. Система защиты была взломана, и Лин Ань пытался её модифицировать.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застали его врасплох. Малыш инстинктивно спрятал разобранный прибор под кровать и с испуганным взглядом уставился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Нань смотрел на него, и через мгновение Лин Ань, словно собравшись с духом, выпрямил плечи. Его взгляд говорил: «Да, это я сделал. Я не боюсь и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вызвал у Шан Наня странное чувство, словно удар током. Он молча смотрел на него, и, вопреки ожиданиям Лин Аня, наказания не последовало. Шан Нань просто закрыл дверь и ушёл,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вечера, когда Лин Ань снова страдал от боли, вызванной пробуждением Чжу И в его теле, он заметил, что взгляд Шан Наня был иным, чем обычно. Но он не спрашивал и не строил догадок. Ведь эта забота никогда не была предназначена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скоро наступит, и в этом мире больше не будет Лин Аня. Так почему бы не жить проще? — Шан Нань стоял на воздушной галерее. Даже самые высокие частные резиденции не достигали этой высоты. Лёгкий ветерок развевал полы его одежды. Он был близко, но его голос звучал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Ань не ответил, точнее, он не знал, что ответить. Жизнь на родине не была радужной. Он вырос в приюте, и в определённом возрасте его выгнали. Он жил на периферии галактики, на самом дне общества. Он ввязывался в бессмысленные конфликты и часто беспокоился о том, будет ли у него еда. Честно говоря, у него не было близких друзей. Так зачем он тратил свои последние дни на подготовку к возвращению туда? Когда вопрос был задан так прямо, он не мог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хотя на Звезде Пустыни было много неприятностей, после приезда в город Юю всё это казалось незначительным. По крайней мере, там были существа его уровня, и если он злился, то мог дать отпор. Здесь же он всегда находился под давлением абсолютной силы. Кроме того, родина есть родина, она всегда занимает особое место в сердце. И даже если его действия вызывают только насмешки, он решил изменить своё отношение — он не мечтал стать спасителем, он просто хотел жить в согласии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эту мечту Шан Нань безжалостно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Гены, переданные с Звезды Пустыни, даже если ты привезешь туда передовые технологии, они вряд ли поймут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Жёсткие слова, но они раскрывали правду. Ведь разрыв в технологиях в сотни и тысячи лет был просто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есть силы,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Нань повернулся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У тебя их ещё остались? Каждая секунда — это отсчёт времени. И раз уж твоё тело будет отнято, разве не логичнее разрушать его, мстить ему, чтобы Чжу И было труднее им пользоваться? Маленький змееныш? — Последние слова были произнесены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насмешка разозлила Лин Аня. Он посмотрел на Шан Наня с вызовом, не уступая ему в решимости,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оно будет отнято, это моё тело. Оно росло со мной, и пока оно принадлежит мне, я буду заботиться о нём и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как декларация.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Шан Нань не стал насмехаться, а лишь задумчиво произнёс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Лин Анем появился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процент человеческого знания. Этого достаточно, чтобы твоя планета достигла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