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Посылка оставалась нетронутой. Е Сюй взяла её, быстро вскрыла ножницами и обнаружила, что, в отличие от прошлого раза, хотя это тоже был образец, его форма представляла собой плоский прямоугольник с закруглёнными углами. С недоумением она разглядывала странный объект в центре, приблизив его к глазам для детального осмотра. Через мгновение она чуть не выронила образец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Черепаха… если это ещё можно было назвать черепахой. Бесформенная масса разложившейся плоти, сохранившая только голову и хвост. Похоже, кто-то вырезал тело из панциря, аккуратно обойдя его по кругу. Несмотря на то что следы крови были очищены, зрелище оставалось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сжался, и тело начало дрожать прежде, чем она успела это осознать. Е Сюй поспешила отложить объект на стол. Как раз в этот момент в комнату вошёл Вэй Сюнь с двумя банками напитков. Увидев её реакцию, он подошёл к столу, наклонился, и его лицо постепенно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убеждался, что это личная вражда, но она выходила за рамки его прежних предположений. Когда он получил первую посылку с золотой рыбкой и намёком в записке, он предположил, что это связано с чувствами. Единственная, кто могла быть связана с этим, — актриса Чжоу Жуйсинь, с которой он был знаком три года назад. Однако посылки всегда доставлял взрослый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предположить, что они действовали сообща. Но что означал сегодняшний образец?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Черепаха. Первое, что пришло на ум, — фильм «Город блаженства». Что этот человек хотел намекнуть?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была обработана черепаха, отправитель явно смотрел «Город блаженства». Кто-то из съёмочной группы? Но большинство из них он даже не знал, за исключением Сунь Юэ и Цзи Аня. Однако интуитивно он отвергал эту мысль. Не только потому, что верил в их порядочность, но и потому, что за всё время работы между ними не возникало конфликтов. Даже если что-то и было, это могло быть лишь обсуждением рабочих моментов, и оба они не были склонны к злопамятности.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сценария, доступного только членам съёмочной группы, единственный способ узнать историю — это через комиксы. Таким образом, подозрение могло пасть на кого угодно. Вэй Сюнь внимательно осмотрел конверт, приложенный к посылке. Он был оформлен так же, как и в прошлый раз, но на листе формата А4 был новый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закопайте посылку на три фута в землю под деревом хуанго у каменного моста в деревне Шаосин в эту пятницу ночью. В одиночестве. Зажгите три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требование, напоминающее сцену из детективного фильма, с использованием вежливых выражений и кратких инструкций. Казалось, что это тщательно спланированная игра, и анонимный отправитель был уверен в своей победе. Вэй Сюнь даже немного восхищался этим человеком, хотя больше всего это вызывало у него смех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Сюй, однако, не находила в этом ничего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чертовщина! Даже угрозы теперь нужно делать с изюминкой?!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Угрозы... Что могло быть их главным козырем? Если он не ошибается, то, вероятно, будет ещё одна посылка, которая прояснит это. Но какова цель всего этого?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Сюнь, ты собираешься выполнять это странное требование? — спросила она, немного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откинулся на спинку стула, его взгляд был спокоен, но, честно говоря, он сам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потеряли аппетит. До пятницы оставалось три дня. Вэй Сюнь поручил Е Сюй проверить записи с камер на съёмочной площадке, а если ничего не найдётся, связаться с их знакомым в дорожной полиции, чтобы проверить основные камеры наблюдения. Также нужно было проверить отпечатки пальцев на посылке, хотя пока что отправитель был очень осторожен и вряд ли оставил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всё запомнила, и перед уходом Вэй Сюнь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Загляни в календарь, посмотри, подходит ли пятница для похорон.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для черепахи? Она замерла на мгновение, затем тяжело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расследования съёмки «Города блаженства» продолжались без перебоев.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проживал так, будто это мог быть последний. Лин Ань прилагал все усилия, чтобы следовать этому принципу.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насколько замкнутой и отсталой была планета, на которой он жил раньше. Даже самые обычные вещи в городе Юю оказывали на него глубокое влияние. А дворец Еду, как центральный узел всех достижений, вызывал у него постоянное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это была обычная хижина, внутри она скрывала множество тайн. Например, утёс, с которого он когда-то упал, на самом деле был сложен из магнитных фрагментов, которые могли принимать любую форму. Или же внутреннее убранство, которое казалось простым, но управлялось интеллектуальной системой, и никогда нельзя было предугадать, что произойдёт в следующий момент. Таких примеров было множество, и Лин Ань, постепенно понимая, как работает дворец Еду, продолжал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лишь удивления было недостаточно, чтобы выразить его отношение к жизни. Лин Ань искал системный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опыта, полученного в подземной тюрьме, он знал, что подземная часть дворца достигала глубины не менее десяти метров. Однако он не хотел снова вспоминать об этом. Тюрьма оставила на нём лишь отпечаток безысходности и бесконечной тьмы. К тому же в таком холодном и сыром месте вряд ли мог находиться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Ань пытался найти ключ к разгадке. Из того, что он знал, тело Чжу И погибло тысячу лет назад, и город Юю был основан примерно в то же время. Без сомнения, Чжу И занимал в сердце Шан Наня особое место. Может ли это означать, что системный терминал связан с Чжу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лишь предположение, Лин Ань, словно подчиняясь некоему зову судьбы, направился к прозрачной капсуле, в которой хранился панцирь Чжу И, когда он впервые попал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полюбили друг друга... Какая глубокая связь их объединяла... Пытаясь найти ответы на эти вопросы, Лин Ань, сам того не осознавая, положил правую руку на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щелчок, и капсула, как раковина, медленно открылась. Внутри поднялась колонна, и перед глазами Лин Аня появилась магнитная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— это слово не могло описать его чувства. Он точно знал, что его действия не могли активировать механизм, но карта появилась перед ним безо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Ловушка...? Лин Ань не мог быть уверен. Но если это ловушка, то пусть будет так. У него больше не было ничего, что он мог бы потерять, а потому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решительно взял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стены комнаты казались ничем не примечательными, но если бы Шан Нань был здесь, его тело, состоящее из жидкого сплава, стало бы прозрачным и слилось с ними. Если бы Лин Ань не видел это однажды, он бы никогда не смог заметить разницу. Но, если он не ошибался, на стене с изображением пятилапого дракона была одна чешуйка, отличающаяся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осторожно ощупывать стену, и вдруг механический голос объявил, что система управления домом отключена. В комнате погас свет, и Лин Ань оказался в полной темноте. Внезапно перед ним появился светящийся экран, предлагающий вставить карту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происходило. Лин Ань уже начал думать, что это всего лишь розыгрыш, когда вдруг раздался слабый механический звук. Крыша дворца Еду раскрылась посередине и сложилась в стороны, а стены начали опускаться под землю. Вся мебель и предметы интерьера исчезли так же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один посреди бескрайней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сразу, прежде чем он успел осознать происходящее, он почувствовал, что что-то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Гигантское здание, невидимое для глаз, поднялось из земли и соединилось с конструкцией, спускавшейся с прозрачного купола. В момент соединения оно обрело форму, и перед Лин Анем появилась интеллектуальная система, управляющая всей цивилизацией. В центре находилась часть, напоминающая человеческий мозг, и всё это было защищено прозрачной конструкцией. Мириады красных точек мигали, выполняя сложные вычисления.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http://bllate.org/book/16302/1470197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