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душа, скрытая в раковине, не выбрала ни один из этих вариантов, упорно ожидая тело, которое полностью соответствовало бы её желаниям. Лин Ань был выбран.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душа отвергала любые вмешательства технологий, каждый день он проходил тренировки, подобные аскетическим. Он бегал с грузом по скалистым горам, ползал по земле, после изнурительных упражнений изучал навыки выживания и другие необходимые умения. Одним словом, тело, выбранное для души, должно было быть в идеальном состоянии. Но, помимо этого, это было больше похоже на наказание, наказание для того, кто владел этим телом до того, как в него была вложена душа. И Лин Ань совершенно не понимал причин этого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эпоху, когда технологии достигли невероятных высот, хозяин дворца Еду, поверив в старые суеверия, вызвал с окраинных планет группу обедневших мастеров инь-ян. Потрясённые мастера отнеслись к этому с предельной серьёзностью, чтобы определить наиболее благоприятный момент для вложения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в том, что этот так называемый благоприятный момент стал жестоким переломом, который должен был уничтожить всё достоинство Лин Аня. В стерильной комнате он лежал на древнем алтаре, полностью беспомощный, наблюдая, как Шан Нань извлекает душу из раковины. Его осторожные и бережные движения заставили всех присутствующих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череп был вскрыт, и он мог ясно чувствовать каждое движение тех, кто был одет в белые одежды. Хотя вероятность смерти души в процессе вложения была крайне низка, даже один шанс из десяти тысяч был недопустим для Шан Наня, поэтому никаких анестетиков не использовалось.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Ань покрылся мелким потом. Он знал, что с этого момента, когда он почувствовал острую и ясную боль, это тело больше не будет принадлежать ему. Он был лишь сосудом, поддерживающим жизненные функции, пока душа не вырастет. И в этом процессе его собственная душа будет постепенно поглощаться, что принесёт боль, более долгую и мучительную, чем тысяча порезов. А затем — настоящая смерть, исчезновение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Лин Ань горько усмехнулся, дрожащими руками попытался встать, но в следующую секунду его тело оказалось в крепких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сплав, он был...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Шан Наня коснулись его уха, и, сопровождаемые тёплым дыханием, тихие слова проникли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тебя, Чжу И. Всегда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Нань произнёс эти слова, в его глазах вспыхнул необычайно мягкий свет. Лин Ань заглянул в эти глаза, которые обычно были спокойными и глубокими, как омут, но теперь, из-за радости их хозяина, в них появились лёгкие волны, словно мерцание звёзд. Они были прекрасны и обладали сильной притягательной силой, словно хватали его и не отпускали.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Лин Ань почувствовал замешательство. Эти нежные слова, казалось, были обращены к нему, он был очарован, соблазнён, сладостью и ароматом. Но его уши ясно слышали, что имя, которое произносили, было — Чжу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 будущий хозяин этого тела. Его душа уже вибрировала в сознании, отвечая на это признание, длившееся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Постоянный гул и мучительное головокружение терзали Лин Аня. Его губы, сжатые от боли, слегка кровоточили. Перед ним было лицо, полное заботы, но это выражение никогда не предназначалось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кусай... — Мгновенная жалость в глазах Шан Наня исчезла так же быстро, как и появилась. Он поднял руку, чтобы вытереть кровь с губ Лин Аня, но затем опустил её, с выражением растерянности и смятения на лице. Это было неудивительно. Он хотел быть ближе к Чжу И, заботился только о Чжу И, а сейчас это тело ещё не было под контролем 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змей перед ним выглядел так беспомощно, что это вызывало жалость. Его некогда ясные глаза теперь были затуманены, полны растерянности. Он не осознавал своих прошлых грехов, словно был самым невинным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вызвало у Шан Наня отвращение. Он мельком взглянул на кривую, отображаемую на экране прибора. После краткого ответа Чжу И его присутствие ослабло. Таким образом, этот паразит не представлял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вышел из стерильной комнаты, а тот, кто с головы до ног излучал глупость, всё ещё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остаться с ними? — раздражённо спросил он, левая рука превратилась в жидкое состояние и притянула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внезапным движением, Лин Ань едва не упал, когда за ним закрылась дверь. Крик персонала, участвовавшего в процессе вложения души, опоздал. Звук не смог пробиться сквозь герметичную комнату, лишь бесполезно отражался от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Ань ещё не понял, что происходит, и, подняв голову, смотрел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реакцию змея, Шан Нань вдруг улыбнулся, лёгкая улыбка, но с оттенком озорства. Хитрый змей, притворившийся невинным, пытается снова обмануть людей. Как он отреагирует на то, что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он сделал дверь полупрозрачной. Лин Ань, которого резко толкнули вперёд, едва устоял на ногах и инстинктивно вскрикнул. Но, когда он обрёл равновесие, то увидел, что стерильная комната, в которой он только что был, теперь была заполнена чем-то, явно ядовитым. В разноцветном тумане люди, которые были врачами или мастерами, корчились, кричали, но звука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Наслаждайся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Шан Наня, словно лист, упавший на поверхность воды, вызвали лёгкие волны, которые постепенно усиливались, превращаясь в огромные 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Ань почувствовал, как эти волны бьют ему в грудь, вызывая острую боль. Он изо всех сил пытался выплыть, но берег был слишком далеко. Волны поднимали его и поглощали, и в этой бесконечной пытке он чувствовал себя измотанным, хотел вырвать, извергнуть всю желчь. Но, если он переставал плыть, тело тонуло, и все надежды на жизнь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Сдаться, не видеть, не слышать, не думать — это сделало бы его жизнь легче. Но руки, покрытые кровью, которые цеплялись за прозрачные стены, словно предсказывали его будущее. Они разрывали его сердце, потому что яд проникал в их тела, и из всех мест, где можно было выдавить жидкость, вытекали вязкие, отвратительные потоки, пока тела не опустошались.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ужасающая картина. Лин Ань, подгоняемый каким-то внутренним голосом, бегал взад-вперёд, в ярости, пытаясь найти кнопку на стенах. Но ничего, гладкая поверхность, ничего. Он бил по двери, и люди внутри тоже из последних сил били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был закрыт, Лин Ань оказался в темноте, единственный свет исходил от лампы в стерильной комнате. Две двери: одна заперла тех, кто видел нежную сторону Шан Наня, другая — Лин Аня. Он знал, что если бы им нужно было его казнить, то был бы более быстрый способ. Но это был спектакль, представление. Наслаждайся зрелищем, — улыбался постановщик.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опустился. Лин Ань в изнеможении опустился на пол, глаза смотрели вперёд, но не могли сфокусироваться. Как червь, низшее существо, чья смерть была так уродлива.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будет плакать о смерти муравья? Тсс, держи это в себе, даже если есть капля жалости, никогда не показывай её. Никто не поймёт, никто не похвалит твою доброту, даже муравей не оценит — лицемерная жалость тех, кто на вершине пищевой цепи, лишив жизни, пытается успокоить свою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поклясться, что он абсолютно чист? Кто может поднять руку к небу и заверить, что никогда не причинил вреда ни одной жизни? Прикоснись к своему сердцу, и если есть хоть капля лжи, раздави его, как раздавливаешь муравья. Это ощущение немного твёрже, чем обожжённые волосы, голова отделяется от тела — 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http://bllate.org/book/16302/1470160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