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Подобные вопросы, как только начинают обсуждаться, трудно остановить. Но серьёзная критика отнюдь не заключается в том, чтобы выражать своё негативное отношение к своей стране и слепо поклоняться загранице. То, что другие в настоящее время делают лучше нас, — это факт. Нужно рационально осознавать это, чтобы активно стремиться к изменениям. Конечно, именно потому, что мы питаем к своей стране глубокие надежды, мы и чувствуем сейчас такую острую боль. Однако, глядя на комикс в руках, можно понять, что будущее этой страны в данной области полно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чтения становится ясно, что «Город блаженства» был создан в чёрно-белом формате, вероятно, потому, что всю работу выполнял один человек. У него просто не хватало сил, но он категорически не хотел идти на компромиссы.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люди, которые, как и автор, придерживаются своих принципов и пока ещё не проявили себя, продолжают расти. В любой сфере есть такие люди. Они кажутся глупыми и упрямыми в глазах окружающих, но их харизма привлекает других, и вместе они работают над улучшением всех уголков своей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их упорство принесёт сладкие плоды. Их отрасль засияет, и их любимая родина больше не будет подвергаться унижениям.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путь тернист и долог, он обязательно приведёт к великолепному расцвету.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мегаполис, город Юю — место, которое, по легенде, ближе всего к блаженству. В отличие от его спутниковых городов, здесь уже давно прошла эпоха, когда нужно было демонстрировать технологичность с помощью голого металла и стекла. Поскольку такие материалы не соответствуют эстетическим представлениям, их использование строго контролируется. Но в тех областях, где они могут подчеркнуть красоту, ресурсы не экономятся. В общем, город уже достиг определённых успехов на пути к «совершенному слиянию цивилизации и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маленький змеиный демон Лин Ань, прибывший с пустынной планеты, увидел парящие в воздухе каменные замки, гигантские башни в форме раковин, уходящие в глубины океана, и протянувшийся на тысячи ли лес из плетёных лиан… Дома строились на скалах, на вершинах деревьев. Их формы были полны фантазии и разнообразия.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здесь также были и гигантские здания, пересекающие воду, сушу и воздух и уходящие в облака, но большинство из них принадлежали корпорациям или административным учреждениям. Для владельцев небольших зданий, предназначенных только для проживания, здесь не существовало понятия «домой». Дома, обладающие разумом, всегда следовали за своими хозяевами, не доставляя никаких неудобств, и были готовы предоставить самый заботливый сервис.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облаках молочного цвета располагались роскошные торговые центры и развлекательные комплексы. Будучи общественными местами, они обладали способностью автоматически скрываться в случае опасности, не мешая посетителям наслаждаться отдыхом. Какими бы ни были конфликты за пределами этих зданий, за их защиту отвечали первоклассные механические войска. А посетителям оставалось только полностью погрузиться в удовольствие, управляя с помощью мозговых волн предметами, оснащёнными магнитными датчиками, чтобы удовлетворить свои желания. Они не отвлекались на такие мелочи, как оплата или сдача. Все расходы автоматически списывались с идентификационной карты, которая также выполняла функцию банковского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поражало новичков, — эти гигантские здания обычно не находились в закрытом состоянии. Они двигались по заданной траектории вокруг города Юю, а их стены могли раскрываться, как цветы. Помимо эстетической ценности, это служило главной цели — преобразованию света и обновлению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часть под названием «Генезис» даже могла предоставлять услуги связи между прошлым, настоящим и будущим. В начале своего появления она привлекала большое внимание. Но сейчас, когда стала широко известна и, вопреки своему названию, могла только «читать», но не «писать», её дела шли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развлечений можно было насладиться комфортным массажем, который предоставляли низшие существа, и посмотреть театральное представление, проходившее в воздухе. Хотя технологии уже достигли уровня, когда можно было легко производить множество массажных роботов, но, похоже, у людей до сих пор сохранилась порочная привычка использовать своё материальное положение для унижения тех, кто находится ниже по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Юю — самое сказочное место, самое равноправное место. На самом деле он был ложной сказкой, созданной для высших людей, где все противоречия, вызванные видом и статусом, были устранены. Но даже для правителей города существовало место, где они не могли позволить себе никаких вольностей. Это был дворец Еду — центр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здания вокруг него образовывали огромный круг. А внутри круга исчезали все чудеса, которые можно было увидеть ранее. Оставались только трава, деревья и камни — обычные для древней Земли, давно уничтоженной.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показалась вновь прибывшему Лин Аню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Родившийся в месте, отстающем в развитии на сотню лет, Лин Ань преодолел множество трудностей, чтобы добраться до города Юю и изучить передовые технологии. Но при входе в город столкнулся с проблемами и в итоге был принят добрым стражем-волком, который не только позволил ему жить с собой, но и научил его основам управления бытовой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месяца Лин Ань отправился в город Юю на самоходной лодке по большому каналу. Не успев насладиться комфортом и экологичностью этого путешествия, он понял, что его способ передвижения был самым примитивным. Повсюду люди с идеальной внешностью демонстрировали способности, которые превосходили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свободно превращались в золотых птиц, парящих в небе, вытягивали руки, чтобы достать предметы на расстоянии, проходили сквозь здания, меняли внешность и одежду по настроению, спали на лепестках цветов, купались под облаками, играли с акулами и наслаждались тем, как непокорный огненный цилинь покорно лежал у их ног. Когда он очнулся от этого шока, то понял, что почти не слышал человеческих голосов, так как большинство общалось с помощью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прибыл с самой отдалённой пустынной планеты и был змеиным демоном — существом, которое все ненавидели, — его жизнь в городе Юю была полна трудностей. Однажды, после того как его с интересом осмотрел важный человек, его ударили ладонью, и он оказался в узком туннеле, через который едва мог пролезть.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тьма, где не было видно света. Чувство тошноты от невесомости. И самое страшное — давление, которое, казалось, раздавливало внутренние органы из-за невероятной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боль, боль до потери сознания. После мощного удара его выбросило наружу, он потерял сознание. А когда очнулся, понял, что находится в неведомом месте. С трудом поднявшись, он обнаружил, что его тело и душа разъединились, а его прежнее тело уже 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силы на то, что уже потеряно, — бесполезно. Поэтому он без сожаления оставил своё прежнее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небольшом возвышении, он увидел пейзаж, который почему-то показался ему знакомым: пустые луга, обнажённые скалы, изредка несколько деревьев. Когда-то увиденный фантастический город Юю теперь был лишь слабой линией на горизонте, образующей круг, как верный страж, не смеющий переступить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место, которое так высоко ценилось, — это дворец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дворце Еду, конечно, он слышал, но знал только, что он находится в центре города Юю. С этой информацией он направился к центру круга, но внезапно обнаружил, что всё стало проще. Теперь он обладал только разумом, и его движение стало таким же лёгким, как у призрака из мифов.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почувствовал, что такое полёт, заплатив за это жизнью, и осознал третий способ овладения этим умением. Помимо этого, первый способ — это имитация птиц и рост крыльев, второй — постоянное копирование тела в воздухе с одновременным уничтожением прежнего. Первый способ позволял наслаждаться полётом, второй же сосредоточен на скорости. В отличие от полёта, достигаемого за счёт потери тела и свободного парения разума, оба этих способа основаны на управлении ростом и уничтожением клеток с помощью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он добрался до дворца Еду в состоянии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шок был неизбежен, когда он увидел, что дворец Еду — это всего лишь простая хижина.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золотых украшений, ни толп слуг, ни высоких стен, уходящих в облака. Только хижина, простая, старая хижина.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приоткрыта, и не было никаких признаков присутствия людей. После нескольких громких вопросов он осторожно вошёл внутрь и увидел ряды полок, доходящих до потолка, на которых лежали предметы, а именно — панцири черепах.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авторского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начинается с размышлений о критике и надежде на будущее своей страны, в частности, в сфере комиксов. Автор выражает боль от текущего состояния дел, но также и оптимизм, видя потенциал в работах таких же преданных своему делу людей, как создатель «Города блаженства». Основное повествование затем переносит нас в футуристический город Юю, который представляет собой утопию для элиты, но с тёмной стороной. История фокусируется на змеином демоне Лин Ане, который стремится к лучшей жизни, но сталкивается с предрассудками и насилием, в итоге теряя физическое тело и обнаруживая таинственный дворец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http://bllate.org/book/16302/1470123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