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ванную, чтобы набрать воду, Вэй Сюнь вышел как раз в тот момент, когда Вэй Чжань закончил телефонный разговор. Тот подошел, обнял его за талию, и его ладонь скользнула под одежду, пальцы начали беспокойно ласкать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договорились, поедем послезавтра,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властное поведение, не оставляющее места для возражений, вызвало едва заметную гримасу недовольства, но Вэй Сюнь не стал возражать. Увидев его кивок, Вэй Чжань без лишних слов подхватил его на руки и понес в ванную. Вэй Сюнь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посиди со мной. — Наклонившись, Вэй Чжань поцеловал его в уголок губ, лицо его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Сюнь сдался, позволив себя увлечь. Его тело погрузилось в горячую воду, а Вэй Чжань, подняв его руку, тихим голосом прошептал ему в ухо, сбивая с толку и затуманивая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руку, не мочи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полуприкрыл глаза, наслаждаясь моментом, и смутно кивнул. Такую опьяняющую нежность было невозможно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рано, пока человек рядом еще спал. Некоторое время Вэй Сюнь смотрел на его лицо, затем легонько коснулся пальцем его губ, всего на мгновение, и быстро отдернул руку. Тело слегка ныло, но это не мешало ему двигаться. Босиком он подошел к окну, распахнул его и вдохнул свежий утренний воздух. Осень стояла ясная, и ветерок приносил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обнаружил, что Сяо Юй уже принесла завтрак и поставила его в соседней комнате. Хотя она не видела, что происходит в спальне, на столе стояли две порции, что свидетельствовало о ее понимании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 их тайне знали только дворецкий дядя Бай и Сяо Юй. Дядя Бай, конечно, всегда был на стороне Вэй Чжаня, а Сяо Юй, хоть и была молода и немного робка, отличалась расторопностью и никогда не болтала лишнего. Поэтому из всех смышленых девушек в доме Вэй Сюнь особенно выделял ее, и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в глубине особняка, в уединенном месте, и из-за его замкнутого характера туда почти никто не заглядывал. И именно это было нужно Вэй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всегда жил здесь. Когда ему было семнадцать, в особняке провели масштабную реконструкцию, и на это время все члены семьи переехали в свои личные резиденции. Когда же они вернулись, каждый занял свои прежние покои. Все, кроме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Вэй Чжань уже прочно утвердился в компании, и хотя в семье было много старших, решающее слово оставалось за ним и старейшиной Вэй. Последний, будучи уже в преклонном возрасте, не вмешивался в дела, если они не нарушали общих правил. Поэтому, когда Вэй Чжань на семейном ужине спокойно предложил перевести Вэй Сюня, своего младшего брата, в удаленный дворик, все, кроме внутреннего удивления тем, что старший брат явно недолюбливает Вэй Сюня,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Вэй Сюня, Чжэн Шуюй, лишь опустила глаза и продолжала пить густой суп, словно это ее не касалось. В то время Вэй Сюнь еще не был самостоятельным, и в трудных ситуациях искал поддержки у окружающих. Он посмотрел на нее с мольбой, но она не заметила его взгляда, погруженная в свою скорбь после потери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старшая сестра Вэй Ваньшэн посчитала, что с Вэй Сюнем поступили несправедливо. Та комната была темной, сырой и давно не использовалась. Даже после ремонта она не могла сравниться с другими покоями по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 Сюня и так слабое здоровье, в таком месте он заболеет. К тому же в доме полно свободных комнат, выбор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не успел ответить, как кузина Вэй Юэфань высказала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конечно,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именно, никто не знал, но все предположили, что Вэй Чжань просто терпеть не может младшего брата. Хотя зачем доводить до такого? В конце концов, они братья, и в доме полно красивых двориков. К тому же Вэй Сюнь уже почти вошел в актерскую среду и не собирался бороться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Вэй Ваньшэн посмотрела на Вэй Чжаня, но тот не собирался менять свое решение,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почти не живет здесь,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однозначным, и Вэй Ваньшэн не посмела больше спорить. Вэй Сюнь поднял на нее взгляд и улыбнулся, благодарный за ее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привередлив к жилью, напротив, ему нравились тихие места. Но только он знал, что Вэй Чжань сделал это, чтобы скрыть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и говорил старший брат, он почти не жил в особняке, проводя большую часть времени на горе Мумин, но даже в эти несколько дней Вэй Чжань не отпускал его. Дать ему свободу? Смешно. Как он мог? Маленький ягненок, которого он так долго ждал, наконец вырос, и Вэй Чжань считал, что уже проявил огромное терпение, дождавшись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Вэй Сюнь благодарен за это терпение, он, похоже,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завтракать в одиночестве, Вэй Сюнь вошел в комнату, где Вэй Чжань уже одевался. Облокотившись на дверной косяк, он наблюдал за его стройной фигурой. Вэй Чжань заметил его и жестом подозвал помочь с галстуком. Покорно выполнив просьбу, Вэй Сюнь не мог не усмехнуться в душе. Этот человек, как и его четкие линии тела, никогда не терпел промедлений, привык быть хозяином положения и не оставлял другим шанса на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он уже попал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Вэй Чжань отправился в компанию, намереваясь взять Вэй Сюня с собой. Тот уже был практически силой усажен в машину, но у Вэй Сюня были свои планы: перед началом съемок он хотел заглянуть на рынок птиц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Рынок птиц и цветов? — нахмурился Вэй Чжань. — Разве дома недостаточно экзотических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получил новый фэнтезийный сценарий, где мой персонаж — черепаха. Хочу изучить их повадки. — Пальцы Вэй Сюня были пойманы в крепкую хватку, а в тесном пространстве машины он уловил легкий запах табака, исходящий от Вэй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только утро, потом 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Казалось, у него не было своего мнения. Как только он произнес это слово, они подъехали к зданию компании. Вэй Чжань вышел, а водитель повез Вэй Сюня на ближайший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повторив, что ничего покупать не собирается и помощь не нужна, Вэй Сюнь наконец убедил водителя остаться в машине. Но он знал, что тот все равно следил за ним издалека. Что ж, в наше время каждому нужно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рынку, он зашел в магазин с деревянной вывеской, на которой была изображена забавная черепаха. Внутри стояло множество аквариумов, каждый из которых был устроен как маленький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представлены различные виды черепах, как сухопутных, так и водных, но больше всего было маленьких бразильских черепашек, которые ютились в большом пластиковом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долго рассматривал несколько красивых черепах в аквариумах, и продавец, почувствовав, что перед ним важный клиент, с энтузиазмом рассказывал о каждом виде. Но, к его удивлению, Вэй Сюнь заинтересовался именно бразильскими черепахами. Продавец, потеряв интерес, отошел в сторону и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собираясь ничего покупать, наклонился, чтобы рассмотреть маленьких черепашек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забавными. Он впервые заметил, что у бразильских черепах довольно большие глаза. Раньше он не обращал на это внимания и думал, что они крошечные, как черные семечки. Но теперь увидел, что вокруг глаза есть красивая зеленая кайма, похожая на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действительно напоминала змеиную, что, вероятно, и вдохновило создателей сценария. Он легонько ткнул черепашку пальцем, и та мгновенно спряталась. Больше всего ему нравилось трогать их хвосты — при малейшем прикосновении они прижимали их к своему пятнистому панцирю.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милыми, гораздо симпатичнее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тесноты некоторые черепашки забирались на спины других, переворачивались, обнажая желтые панцири. Вэй Сюнь не удержался и потрогал их — гладкие,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там почти полдня, он на выходе купил небольшое растение. Продавец, принимая оплату, пытался вспомнить, где он мог видеть это лицо, но безрезультатно. Это неудивительно, ведь Вэй Сюнь, хоть и был в актерской среде много лет, снимался в основном в малоизвестных артхаусных фильмах. Но этот сценарий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растением, он увидел, как водитель поспешил ему на помощь. Вэй Сюнь улыбнулся, и тот, поняв, что его заметили,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