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неё не было выбора. Андер лежал неподвижно на массивном столе из чёрного каштана, бездыханный и холодный. Его каштановые кудри беспорядочно спадали на лицо, скрывая изысканные черты. Он был почти полностью обнажён, и его тонкая талия особенно выделялась на фоне массивной деревянной поверхности. Если бы не два кровавых следа на пояснице, было бы трудно поверить, что этот певец и поэт как-то связан с понятиями «собственность» и «оружие».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протянула руку, её дрожащие пальцы коснулись бледной кожи 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Лёд.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кожи обжёг её пальцы, а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неё не было выбора, если она действительно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услышала свой сдавленный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твоё право на него, если ты сможешь его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мой дорогой Тайлан, можешь назвать способ? — непринуждённо спросил 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вмешался Салли. — Господин Тайлан, у меня есть просьба. Каким бы ни был метод, я хочу присутствовать на всём процессе, и вы должны отвечать на все мои вопросы без утайки. В конце концов, вырвать этого парня из лап старого упрямца Тирена было не так-то просто. Я считаю, что заслуживаю хоть какой-то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Тайлан сохранял спокойный тон. — А если я откажусь,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Салли! — Вила холодно взглянул на Салли, а затем с фальшивой улыбкой извинился перед Тайланом. — Мой дорогой Тайлан, мой старый друг слегка не в себе, надеюсь, вы не будете на него сердиться. Однако у меня похожая просьба, но не требование, а скорее просьба. Тайлан, я хочу наблюдать за всем процессом и надеюсь, что вы поделитесь со мной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Вила. Ты знаешь, я всегда готов ответить тем, кто искренне стремится к знаниям, — Тайлан улыбнулся мягко. — Вернуть Андера — это ваша заслуга, и я, Тайлан Лейнстер, выражаю вам свою глубочайшую благодарность. После завершения всего процесса я также выплачу соответствующее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Вознаграждение? Глаза Талса загорелись. Тайлан выглядел весьма состоятельным человеком. Может, стоит попросить у него пару роскошных одеяний, расшитых золотыми нитями?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предложенный Тайланом, состоял из двух этапов. Во-первых, необходимо было найти альтернативный источник магической энергии, который мог бы заменить разрушенное магическое ядро, и привести его в состояние, пригодное для использования Андером. Во-вторых, магическое ядро Андера выходило из-под контроля не в первый раз. Раньше Тайлан периодически укреплял его, но с тех пор, как Андер «пропал», прошло уже два года, и эффект укрепления, очевидно, исчез. Получив письмо от Вилы, Тайлан сразу понял, что «искусственное создание с полным самосознанием, беспрецедентной точностью и гениальным исполнением» — это Андер. Поэтому он привёз с собой всё необходимое оборудование и планировал использовать результаты своих двухлетних исследований, чтобы с помощью магии и алхимии создать для Андера новую укреплённую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Постоянный источник мощной магической энергии и надёжный метод укрепления. Вот что нам нужно сейчас, — неторопливо анализировал Тайлан. — Насчёт второго у меня есть предварительный план, но потребуются дополнительные эксперименты. Что касается первого, у меня пока нет подходящих материалов. Вила,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второго, Тайлан, я тебе доверяю. А насчёт материалов, у меня есть мысль, — Вила сложил пальцы и слегка наклонился вперёд, его взгляд стал глубоким, когда он уставился на лежащего Андера. — Талс, Хилл, вы помните тот горячий источник, «самое драгоценное сокровище Империи Тутан»?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что нам теперь делать? Ты умеешь нырять? — Талс, глядя на широкую гладь озера,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мой дорогой слуга, ты справишься. Твоя спина достаточно широка, я думаю, ты сможешь нести нас троих без проблем, — отвечал Вила, собирая необходимые вещи. На его лице играла улыбка, тонкие чёрные глаза слегка прищурены, тон был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так и знал. Подлый маг, ты лучше сам позаботься о своей шкуре, если утонешь, я не буду виноват. Не забывай, ты ещё должен мне девять месяцев жаркого и три месяца пирогов! — Талс покосился на Вилу, полув шутку, полувсерьёз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дорогой слуга, я позабочусь. Ради твоего желудка, — Вила пожал плечами и достал из багажа нитку белых бус, повесив её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стоял лицом к озеру, его взгляд, минуя прилипшего к нему Салли, остановился на бурлящей поверхности воды. Он снял чёрную мантию мага, которой прикрывался, и вернулся к одежде, обозначающей его статус высшего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развевая полы его одежды и рукава. Его серебристо-серые волосы развевались на ветру, а бледная кожа стала ещё бледнее под воздействием холодного озёрного ветра. Его тонкие губы были плотно сжаты, не выдавая ни капли крови, а светло-голубые глаза пристально смотрели на центр озера, холодные и безжалостные, будто там стоял памятник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Хилл, ветер сильный, вот, надень одежду, — Салли протянул чёрную мантию, стараясь накинуть её на плечи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ткань коснулась его плеча, Хилл резко дёрнулся, сбросив мантию вместе с ошарашенным Салли.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холодно произнёс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равнодушно взглянул на Салли и спросил Вилу: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Хилл, подожди секунду. Возьми это, — едва он договорил, как тень бросилась в сторону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ловко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Хилл слегка нахмурился, глядя на два небольших свёртка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Копчёное мясо, колбаса, сухари и немного сушёных овощей, — с улыбкой ответил Вила. — Я не хочу повторить прошлый опыт,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прищурился, внимательно разглядывая Вилу, будто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а где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полетел в сторону Талса. Тот обрадовался, но, только собираясь взвалить его на спину, услышал команду Вилы: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выхватила из его рук тяжёлый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пока не время. Позже я сам повешу его на твою лапу, — спокойно сказал Вила, пока Талс яростно рычал. — Теперь вернись в свою изначальную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закатил глаза и покорно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Талс, Вила, Хилл и Салли попрощались с Тайланом, Талишей и Андером, которого Тайлан перенёс в подвал, и снова отправились в путь к месту, где находилось «самое драгоценное сокровище Империи Тутан».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до сих пор помнил прошлый раз: сияющий золотом дворец, девушку, олицетворяющую ненависть, мощный защитный массив и того лицемерного и злобного жреца. Каждый раз, вспоминая того жреца, Талс невольно присматривался к Хиллу и Салли. Один из них был жрецом Повелителя Теней, а другой — Сариан, что вместе соответствовало образу того коварного высшего жреца. Однако… Талс мысленно закатил глаза. Один из них был холоднее льда, а у другого, несомненно, были проблемы с головой. Сложно было связать их с тем «Сарианом».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умолял мага столько раз, а в итоге увидел лишь высохший горячий источник, не получив ни единой золотой монеты, Талс стиснул зубы. Честно говоря, он не верил, что в месте, где горячий источник считался «самым драгоценным сокровищем», могло быть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сомнения Талса Вила лишь усмехнулся. Он уверенно заявил, что хотя защитный массив разрушился, исчез только массив. После того как ненависть девушки рассеялась, массив потерял связующую их субстанцию, и его разрушение было неизбежно. Но та вещь, то, что поддерживало защитный массив на протяжении тысячелетий, то, что отделяло дворец императора Эндрю Великого от реального пространства, — его «ядро» — всё ещё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