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создания людей? Что это? — Мужчина слегка нахмурился,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башни мага снова распахнулись, и Вила, закутанный в свой тяжёлый чёрный плащ, неторопливо направился к карете. Он помахал правой рукой, лениво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дорогой Тайлан, ты наконец приехал. Ой? — Вила указал на молчаливого слугу, стоявшего слева от кареты. — Боевая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ты, как всегда,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марионетка? Талс широко раскрыл глаза, глядя на «слугу». Этот парень выглядел совершенно обычным, за исключением... ну, он не двигался и не проявлял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возвращайся в карету. — «Слуга» немедленно повиновался, ловко забравшись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не будь таким невеждой, пойди и скажи Чарли приготовить ужин, чтобы достойно встретить Тайлана.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Ты специально не даёшь мне хорошей одежды? Чтобы меня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слуга, а что носит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мантию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носит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ещё хочешь? Тоже хочешь носить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купить мне что-нибудь хорошее? Например, украшенное золотыми монетами или вышитое серебряными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оглянись вокруг. То, что ты носишь, — лучшая одежда в городке «Не убивай меня». Или, может, ты хочешь купить листья у древесных духов из леса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терпится ослепнуть, я могу наложить на твою одежду светящееся заклинание, и тогда тебе не понадобятся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горел яркий свет. Помимо Чарли и двух слуг, привезённых Тайланом, все обитатели башни мага собрались здесь, окружив Андера, лежащего на столе. Талиша стояла рядом, нервно наблюдая за Тайланом, следя за каждым изменением выражения на лице этого кареглазого человека. Она ждала его вердикта, как будто ожидая приговора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Тайлан? — Вила откинулся на своём прочном чёрном кресле, разминая длинные пальцы,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сидел напротив, выглядел спокойным. Он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так похоже на тебя, Тайлан, — Вила приподнял бровь, играя улыбкой. — Что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перейдём к этому, я думаю, нам нужно решить один маленький вопрос, — Тайлан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с кем мне следует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Тайлан, разве это нужно спрашивать? — Глаза Вилы слегка прищурились. — Назови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вопрос касается его, то есть Андера, его владения, — Тайлан указал на Андера и спокойно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принадлежать мне, и я найду способ вернуть ему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невольно вздрогнула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Андер не должен принадлежать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 самая леди-древесный дух, о которой писал Вила? — Тайлан с интересом посмотрел на Талишу, оглядывая её с головы до ног. — Дорогая леди, я полагаю, ты не хозяйка этого места. Кроме того, если я не ошибаюсь, Вила говорил, что в настоящее время ему принадлежит право владения Андером.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Талиша на мгновение запнулась. Вила действительно просил у старейшины Тирен право владения Андером, но... Андер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повернулся к 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дорогой Тайлан, ты же знаешь, что он представляет большую ценность для исследований. Мы можем сотрудничать, но монополия никогда не была твоим стилем, — Вила скрестил длинные пальцы, внимательно изучая Тайлана.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собственность, а я — его хозяин. По моей ошибке он был утерян. И теперь мне нужно вернуть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Талиша резко вдохнула, отступив на шаг и прикрыв рот рукой. Затем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Андер — твоя «собственность»? Это... как такое возможно?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леди, — Тайлан посмотрел на Талишу, его мягкий взгляд содержал лёгкую холодность. — Я — создатель Андера, его истинный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вдруг вмешался Талс. — Даже если ты действительно, ну, создал его, Андер — не предмет. У него есть полноценное сознание, как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Тайлан поднял веки, мягко взглянув на Талса, и обратился к 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твой слуга явно нуждается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Здесь не тебе указывать, — Талс высокомерно поднял голову, смотря на Тайлана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тихо, — Вила слегка нахмурился. — Дорогой Тайлан, мой слуга прав. Мы все считаем, что Андер — не просто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ладно, он. Андер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хотела что-то сказать, но, прежде чем она успела открыть рот, Вила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Тайлан, а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Тайлан улыбнулся, встал и перевернул Андера на живот. Затем он достал из кармана своего пиджака резной хрустальный флакон, открыл крышку и, наклонив его, медленно вылил содержимое на поясницу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Светло-зелёная жидкость попала на кожу и быстро впиталась. По мере того как жидкость стекала, на пояснице появились два следа, размером с розу. Оба следа были ярко-красными, один больше, другой меньше. Больший напоминал солнце или распускающийся цветок, точно такой же, как символ на карете Тайлана. Меньший же походил на красную змею, кусающую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Талиша не смогла сдержать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 семьи Лейнстер, а также... твой знак, Тайлан? — Вила наклонился вперёд, с интересом рассматривая два ярко-красных следа. — Мой дорогой Тайлан, ты настоящий гений. Я едва могу поверить, что такое творение действительно вышло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смотрела на Тайлана с недоверием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убрал флакон, сел и спокойно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моё самое гордое творение, совершенное оружие. Теперь мы можем обсудить его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твоё творение, то я не оспариваю твоё право владения, — Вила откинулся на спинку кресла, легко сказав. —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Андер принадлежит только самому себе, он не будет рабом никого из вас, — Талиша, уставившись на Тайлана, твёрдо заявила. — Я никогда не позволю никому из вас называть себя его хозяином и управлять им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спокойно посмотрел на неё, его голос был мягким, но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леди, позвольте мне ещё раз напомнить,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Андер — это мой... мой... — Талиша уставилась на Тайлан.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возлюбленный? — Тайлан не спеша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Талиша выпрямила спину, твёрдо ответив. — Он, Андер, — мой возлюбленный. Мы дали друг другу обещание быть вместе навсегда. Как его возлюбленная, я, Талиша, имею право защищать его и оспаривать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 Тайлан усмехнулся,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леди, тайно обручиться с моей собственностью — это интересная идея. Однако это бессмысленно. Ладно, учитывая, что ты хорошо обращалась с моим оружием, я дам тебе два выбора: первый — признать моё право владения, и я найду способ его оживить; второй — оспорить моё право, и я уеду отсюда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Талиша была почти в шоке. Создатель Андера оказался таким холодным и безжалостным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выбор, прекрасная леди Талиша, — сказал Тайлан с мягкой улыбкой, медленно вытирая пальцы шёлковым платком с фамильным гербом. — Леди, у тебя нет выбора, если ты действительно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крепко сжала губы, сдерживая слёзы, и долго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