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Мастер создания людей? Что это? — Мужчина слегка нахмурился, выражая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башни мага снова распахнулись, и Вила, закутанный в свой тяжёлый чёрный плащ, неторопливо направился к карете. Он помахал правой рукой, лениво приветствуя: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мой дорогой Тайлан, ты наконец приехал. Ой? — Вила указал на молчаливого слугу, стоявшего слева от кареты. — Боевая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Вила, ты, как всегда,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марионетка? Талс широко раскрыл глаза, глядя на «слугу». Этот парень выглядел совершенно обычным, за исключением... ну, он не двигался и не проявлял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возвращайся в карету. — «Слуга» немедленно повиновался, ловко забравшись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слуга, не будь таким невеждой, пойди и скажи Чарли приготовить ужин, чтобы достойно встретить Тайлана.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Подлый маг! Ты специально не даёшь мне хорошей одежды? Чтобы меня высмеивали?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дорогой слуга, а что носит Хилл?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мантию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носит 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ты ещё хочешь? Тоже хочешь носить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купить мне что-нибудь хорошее? Например, украшенное золотыми монетами или вышитое серебряными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слуга, оглянись вокруг. То, что ты носишь, — лучшая одежда в городке «Не убивай меня». Или, может, ты хочешь купить листья у древесных духов из леса Суйбянь?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терпится ослепнуть, я могу наложить на твою одежду светящееся заклинание, и тогда тебе не понадобятся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Подлый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горел яркий свет. Помимо Чарли и двух слуг, привезённых Тайланом, все обитатели башни мага собрались здесь, окружив Андера, лежащего на столе. Талиша стояла рядом, нервно наблюдая за Тайланом, следя за каждым изменением выражения на лице этого кареглазого человека. Она ждала его вердикта, как будто ожидая приговора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Тайлан? — Вила откинулся на своём прочном чёрном кресле, разминая длинные пальцы,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Тайлан сидел напротив, выглядел спокойным. Он задумался на мгновение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это так похоже на тебя, Тайлан, — Вила приподнял бровь, играя улыбкой. — Что за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мы перейдём к этому, я думаю, нам нужно решить один маленький вопрос, — Тайлан мягко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Вила, с кем мне следует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Тайлан, разве это нужно спрашивать? — Глаза Вилы слегка прищурились. — Назови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вопрос касается его, то есть Андера, его владения, — Тайлан указал на Андера и спокойно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принадлежать мне, и я найду способ вернуть ему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Талиша невольно вздрогнула и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 Андер не должен принадлежать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та самая леди-древесный дух, о которой писал Вила? — Тайлан с интересом посмотрел на Талишу, оглядывая её с головы до ног. — Дорогая леди, я полагаю, ты не хозяйка этого места. Кроме того, если я не ошибаюсь, Вила говорил, что в настоящее время ему принадлежит право владения Андером.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Талиша на мгновение запнулась. Вила действительно просил у старейшины Тирен право владения Андером, но... Андер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Тайлан повернулся к Виле: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Вила,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Мой дорогой Тайлан, ты же знаешь, что он представляет большую ценность для исследований. Мы можем сотрудничать, но монополия никогда не была твоим стилем, — Вила скрестил длинные пальцы, внимательно изучая Тайлана.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Тайлан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моя собственность, а я — его хозяин. По моей ошибке он был утерян. И теперь мне нужно вернуть своё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Талиша резко вдохнула, отступив на шаг и прикрыв рот рукой. Затем она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Андер — твоя «собственность»? Это... как такое возможно?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леди, — Тайлан посмотрел на Талишу, его мягкий взгляд содержал лёгкую холодность. — Я — создатель Андера, его истинный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вдруг вмешался Талс. — Даже если ты действительно, ну, создал его, Андер — не предмет. У него есть полноценное сознание, как 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Тайлан поднял веки, мягко взглянув на Талса, и обратился к Виле: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Вила, твой слуга явно нуждается в воспитании.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Хм! Здесь не тебе указывать, — Талс высокомерно поднял голову, смотря на Тайлана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Талс, тихо, — Вила слегка нахмурился. — Дорогой Тайлан, мой слуга прав. Мы все считаем, что Андер — не просто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говоришь, ладно, он. Андер — моя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Талиша хотела что-то сказать, но, прежде чем она успела открыть рот, Вила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Тайлан, а где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 Тайлан улыбнулся, встал и перевернул Андера на живот. Затем он достал из кармана своего пиджака резной хрустальный флакон, открыл крышку и, наклонив его, медленно вылил содержимое на поясницу Андера.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Светло-зелёная жидкость попала на кожу и быстро впиталась. По мере того как жидкость стекала, на пояснице появились два следа, размером с розу. Оба следа были ярко-красными, один больше, другой меньше. Больший напоминал солнце или распускающийся цветок, точно такой же, как символ на карете Тайлана. Меньший же походил на красную змею, кусающую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Талиша не смогла сдержать восклицание.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Герб семьи Лейнстер, а также... твой знак, Тайлан? — Вила наклонился вперёд, с интересом рассматривая два ярко-красных следа. — Мой дорогой Тайлан, ты настоящий гений. Я едва могу поверить, что такое творение действительно вышло из твоих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Талиша смотрела на Тайлана с недоверием и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Тайлан убрал флакон, сел и спокойно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моё самое гордое творение, совершенное оружие. Теперь мы можем обсудить его принадлежность?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твоё творение, то я не оспариваю твоё право владения, — Вила откинулся на спинку кресла, легко сказав. —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не можете! Андер принадлежит только самому себе, он не будет рабом никого из вас, — Талиша, уставившись на Тайлана, твёрдо заявила. — Я никогда не позволю никому из вас называть себя его хозяином и управлять им по своей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Тайлан спокойно посмотрел на неё, его голос был мягким, но не допускающим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леди, позвольте мне ещё раз напомнить, кто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Андер — это мой... мой... — Талиша уставилась на Тайлан.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возлюбленный? — Тайлан не спеша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Талиша выпрямила спину, твёрдо ответив. — Он, Андер, — мой возлюбленный. Мы дали друг другу обещание быть вместе навсегда. Как его возлюбленная, я, Талиша, имею право защищать его и оспаривать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 — Тайлан усмехнулся, с презрением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леди, тайно обручиться с моей собственностью — это интересная идея. Однако это бессмысленно. Ладно, учитывая, что ты хорошо обращалась с моим оружием, я дам тебе два выбора: первый — признать моё право владения, и я найду способ его оживить; второй — оспорить моё право, и я уеду отсюда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Талиша была почти в шоке. Создатель Андера оказался таким холодным и безжалостным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тебе выбор, прекрасная леди Талиша, — сказал Тайлан с мягкой улыбкой, медленно вытирая пальцы шёлковым платком с фамильным гербом. — Леди, у тебя нет выбора, если ты действительно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Талиша крепко сжала губы, сдерживая слёзы, и долго не могла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http://bllate.org/book/16301/1470301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