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жестоко. Мы не должны оставлять чью-либо душу во власти дьявола, даже если он маг, — задумчиво произнес Селен. — Я планирую… сначала победить его, а затем убедить. Хотя последователи Истинного Бога не поддаются злу легко, а приверженцы дьявола редко отрекаются от своих заблуждений. Но мы не должны сдаваться. Я убежу его, принесу свет Истинного Бога этому последователю дьявола, чтобы его душа возвысилась в милосердии Бога и вернулась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Ваше преосвященство! Вы поистине самый милосердный человек на свете! Сжалиться над последователем дьявола… Ладно, ваше преосвященство,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Селен улыбнулся. Он раздвинул занавески, позволив утреннему золотистому солнечному свету проникнуть через резные перила и упасть на его желтую мантию с серебряной отделкой. Свет согревал всю карету, а также его сердце, словно сияние Истинного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приказал слуге, управляющему каретой: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роскошная карета медленно приблизилась к Башне мага, серая башня на краю Леса Суйбянь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Вила отправил то письмо, прошло уже две недели. Ожидание было долгим, и сегодня, казалось, наконец прибыл «гость».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хозяин Башни мага отсутствовал. Хилл, как обычно, заперся в своей комнате, а Салли бесцеремонно занял лабораторию Вилы и Андера, который все еще лежал на столе в лаборатории. Талиша сидела на холодном полу у двери лаборатории, охраняя своего возлюбленного через толстую дубовую дверь. Узнав, что у Андера еще есть надежда, она вернулась в Цзингеджир, где подверглась наказанию от своего клана. Под защитой старшего Тирен наказание оказалось менее суровым, чем она ожидала. Она лишилась должности капитана охраны Селкет и должна была в течение следующих двадцати лет нести ответственность за патрулирование всего Леса Кристальной Песни. По ее просьбе старший позволил ей временно отправиться в Башню мага, чтобы попытаться спасти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Талс командовал бедным Чарли, заставляя его чистить внешние стены Башни мага. Чарли висел на тонкой веревке примерно в трех метрах от земли. Его веснушчатое лицо сморщилось от страха, он цеплялся за веревку, дрожа всем телом. По приказу Талса Чарли, рискуя жизнью, одной рукой держался за веревку, а другой, дрожа, чистил каменную стену длинной коричневой щеткой.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стоял у окна, тренируя новое заклинание — Огненную стрелу, и одновременно командовал бедным Чарли. Долгое пребывание в человеческой форме, особенно в компании подлого и коварного мага, делало изучение человеческой магии еще более важным. Благодаря упорным тренировкам Талс стал лучше контролировать огонь. Он с удовольствием наблюдал, как магия собирается и концентрируется на его кончиках пальцев, готовясь…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Ржание лошадей прервало его пение. Огненная стрела, вырвавшаяся из-под контроля, с визгом устремилась к веревке, за которую держался Чарли. Талс обернулся на звук, и его глаза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Чарли, напоминающие визг свиньи, в поле зрения Талса въехала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телег, которые видели жители городка «Не убивай меня», эта четырехколесная карета, бесцеремонно въехавшая в поле зрения Золотого дракона, была поистине роскошной. Ее тянули две блестящие белые лошади, а позади следовали около десятка слуг в желтых одеждах. Слуги были одеты изысканно, на поясах у них висели одинаковые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Карета… Что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приехать на роскошной карете в сопровождении десятка слуг в эту глушь, чтобы посетить подлого и коварного 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только один: «Гость» прибыл! Тот самый «гость», которого пригласил Вила, «упорный и скрупулезный, обладающий высоким исследовательским духом, надежда на спасение Андера, самый профессиональный „мастер создания людей“ Тутан!» В золотисто-карих глазах Талса вспыхнула радость. Он схватил висевшую рядом куртку, накинул ее на себя, оставив крики Чарли без внимания, и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остановился у входа в Башню мага, быстро привел себя в порядок и с достоинством открыл дверь, чтобы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быстро подъехала к входу в Башню мага и остановилась. Шестнадцать слуг мгновенно выстроились в два ряда, охраняя карету с обеих сторон. Затем из кареты выпрыгнул слуга в желтой шелковой блузе с рюшами и таких же брюках. Его взгляд сначала упал на Чарли, который едва держался на веревке, и на его лице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быстро сменилось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грязное место подлого мага. Смотрите, они повесили бедного ребенка в качестве жертвы. Это, должно быть, какое-то зловещее проклятие, — пробормотал слуга, отвел взгляд и, скривив губы, посмотрел на Талса,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Проклятие? Какое проклятие? Талс едва сдержал смех, размышляя. Проклятие Чарли? Чтобы стены не пачкались? Проклятия — не сильная сторона магов, но жрецы Повелителя Теней в этом мастера. Может быть, Хилл и правда способен на такое. О, если бы это было так! Он непременно заставит Хилла проклясть всю Башню мага, чтобы навсегда попрощаться с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осмотрел Талса с головы до ног, от кожаной ленты, стягивающей его волосы, до простых коричневых ботинок, от его золотисто-карих глаз до черного пепла, оставшегося на руке. Затем слуга фыркнул, словно этот деревенщина открыл ему глаза на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Золотой дракон никогда не обращал внимания на людей, и Талс никогда не сталкивался с таким презрением. В этот момент он почувствовал, что в глазах этого человека он — что-то грязное, недостойное внимания. Вспомнив Андера, лежащего в лаборатории без признаков жизни, Талс сдержал гнев, поднял голову и с гордостью посмотрел на карету, делая вид, что вовсе не замечает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кареты, украшенная резными золотыми лилиями, открылась. С помощью слуги из кареты вышел мужчина средних лет в желтой шелковой мантии с серебряной отделкой. Он был слегка полноват, его живот выпирал из-под золотого пояса, украшенного драгоценными камнями. На голове мужчины была высокая желтая митра, а на груди висел яркий золотой Знак Солнца. Взгляд Талса мгновенно привлекся. Боже! Этот сверкающий золотом человек был даже более привлекательным, чем Салли!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Селен медленно сошел с кареты. Хотя он полностью доверял своим слугам, впервые оказавшись во владениях дьявола, он был вынужден сохранять бдительность. Селен огляделся. Вокруг простиралось зеленое море леса, и только у его ног была небольшая поляна. Деревья вокруг были невысокими, и среди них серая башня выделялась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башне висел человек, который отчаянно пытался спастись. Он выглядел молодым и был напуган. Его заставили висеть на тонкой веревке, он съежился, извивался, пытаясь дотянуться до далекого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Селен слышал о таких проклятиях. Некоторые последователи дьявола бросают живых людей в безвыходные ситуации, заставляя их постоянно сталкиваться с угрозой смерти, а сами дьяволы используют особые методы, чтобы черпать силу из сильного желания жертвы выжить и глубокой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нос Селена непроизвольно сморщились. Он раздавил глиняный комок под каблуком и с отвращением отшвырнул его, словно это был грязный дьявол. Затем он поднял подбородок и, указав взглядом на висящего вверху жертву, объяснил Соре: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обычный трюк злого мага — высасывать ненависть из живых и накладывать проклятия на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Сора, глядя на человека наверху, невольно съежился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помни, что свет Истинного Бога всегда освещает тебя, — сказал Селен, рассеивая мрак в душе Соры, и с его помощью направился к этому последователю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последователь дьявола выглядел довольно молодым. Он был одет просто, его светлые волосы были стянуты кожаной лентой, на поясе висели беспорядочные карманы, из которых выглядывали неизвестные порошки. В золотисто-карих глазах молодого человека светились подозрительность и жадность, и он напоминал острый кинжал, едва прикрытый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