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приказ был унизительным, но Талс не мог найти в себе сил сопротивляться. Он медленно перевернулся, лёжа на животе, нашёл удобную позу и ждал следующего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мысленно закатил глаза, медленно пододвинулся к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…Подлый маг, не издевайся над драконом! — пробормотал Талс, неохотно пододвинувшись ещё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встал, закатав широкие рукава своего тёмно-синего халата. Вила наклонился, приблизившись к Талсу. Чёрные волосы скользнули по его плечам, рассыпавшись на груди, кончики покачивались, касаясь задней части шеи Талса. Талс вздрогнул, невольно поднял руку, чтобы почесать зудящее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Тёплые пальцы легли на его шею, слегка надавливая. Техника мага была идеальной, движения уверенными. Талс невольно вытянул шею, чтобы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медленно спустились с шеи на плечи и спину, мягко массируя. Маг был опытным, и вскоре Талс прищурился, расслабляя напряжённые мышцы под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пальцы добрались до поясницы, Талс почувствовал лёгкий зуд, невольно извиваясь, чтобы избежать прикосновений. Вила мягко, но твёрдо удержал его, наклонился и тихо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напрягайся, мой дорогой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Вилы звучала насмешка. Его тёплое дыхание коснулось уха Талса, и тот снова вздрогнул,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массируя поясницу Талса, Вила рассеянно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слуга, что случилось? Настроение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повернул голову, бросив на него косой взгляд,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Талс, я знаю, тебе нехорошо. Ты потерял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замолчал на мгновение, его движения остановились, словно он о чём-то размышлял. Через некоторое время он снова заговорил, но уже с ностальгической и холодной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невольно снова посмотрел на мага. Вила тоже терял? У такого подлого типа, как он, могли быть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давно. Талс,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замолчал. Через мгновение он вздохнул и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был ли Андер другом. Среди драконов связь между сородичами очень сильна, гораздо сильнее, чем с другими расами. Среди Золотых драконов слово «друг» не используется, мы все —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прищурился, вспоминая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давным-давно я жил среди людей, но… ну, просто в деревне, мне нравилось их тушёное мясо. Но «другом» это назвать нельзя. А Андер… он казался мне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глаза. Я уверен, что не встречал его раньше, но его взгляд казался мне очень знакомым. Как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нахмурился, задумавшись. Через некоторое время он нетерпеливо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вспомнить. В общем, он был знаком. Я не хотел видеть, как он умирает на моих глазах.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Вилы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меня есть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Подлый маг, я не ожидаю ничего хорошего из твоих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лёжа на кровати, с презрением посмотрел на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Андер, возможно, ещё может быть спасён.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мгновенно вскочил с кровати, схватил Вилу за воротник и начал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Я предупреждаю, подлый маг, если ты обманываешь меня,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узких чёрных глазах Вилы сверкнула улыбка. Он поддразнил Талса: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слуга, ты нашёл способ обойти кровавый контракт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подлый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мгновенно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мой дорогой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история: Выбор и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камень, брошенный в спокойный пруд, как крик птицы, разрывающий тишину ночи, на рассвете из Городка «Не убивай меня» выехала роскошная карета, сопровождаемая шестнадцатью вооружёнными мечами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дорога вела к Лесу Суйбянь и к Башне мага, возвышающейся на его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Селен, епископ из Ниру, сидел в карете, вспоминая вчерашние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«Не убивай меня» находился на окраине его епархии. После того как он принёс свет Истинного Бога каждому жителю своей епархии, благочестивый епископ Селен решил расширить владения Бога. Первым местом, которое он выбрал, был этот городок на границе Ниру и Шалан, формально принадлежащий Шалан.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Истинного Бога ещё не достиг этого места, и на этот раз Селен решил принести его этим невежественным беднякам.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получил ожидаемого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Городка «Не убивай меня» смотрели на него, как на смешную жабу. А их мэр, Мартин, толстый мужчина с густой бородой, сообщил ему, что это место в настоящее время принадлежит магу по имени Вила Что-то-там.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За тридцать семь лет своей жизни Селен никогда не сталкивался с таким воплощением зла, последователем дьявола из Бездны. И тем более, что этот «маг» правил почти тысячей невежественных, но добрых людей — прямо на границе его епархии!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Селен немедленно принял решение. На следующее утро он отправился в путь к обители этого последователя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Ухабистая дорога заставляла карету сильно трястись. Острые камни сквозь толстую обивку сиденья причиняли боль его ягодицам. В шестой раз ударившись головой о потолок кареты, Селен, потирая больной лоб, впервые задумался об отступлении. Но он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передней части кареты висел золотой Знак Солнца. Лучи, подобные мечам, окружали знак, подчёркивая величие символа Истинного Бога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Истинного Бога должен распространиться на каждый уголок этого континента. Он не мог позволить, чтобы на окраине его епархии существовало такое ужасное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Занавески кареты колыхались. Зелёные ветви время от времени задевали окна, издавая скрипучие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Ветви здесь растут так густо, как оборки на юбке!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слуга Сора своим пронзительным голосом кричал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проклятые ветви! О, моя бедная карета, позолота на лилиях уже поцарапана.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Соры, Селен невольно сжался. Его епархия была довольно удалённой, население не слишком большим, и по сравнению с другими епископами его доходы были скромными.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эта поездка окупится.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преосвященство, зачем нам нужно ехать в обитель дьявола? Почему бы не вернуться и не отправить отряд, чтобы разобраться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невежественного слугу, Селен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Сора, это Шалан.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даже если мы не можем отправить отряд, зачем вам лично ехать туда? Пусть дьявол гниёт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Селен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сухой мозг не способен понять волю Истинного Бога. Ты видел этот городок — все они вынуждены подчиняться дьяволу. Бог никогда не потерпит такое кощунство, поэтому мы, следуя воле Бога, должны спасти их от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распространит свет Бога на эту землю, покорив последователей дьявола за пределами Ниру, какой это будет подвиг? И какая награда его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преосвященство, ваше милосердие подобно зимнему солнцу. Эти ничтожные люди должны пасть перед вами на колени. Однако, ваше преосвященство, я слышал, что маги — сукины дети, скользкие, как угри, и хитрые, как женские сердца, но они слабы и изнежены. Этот толстяк не говорил ли, что в Башне мага живёт только маг и его слуга, а у вас целых шестнадцать слуг. Почему бы не отправить их всех,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http://bllate.org/book/16301/1470273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