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Талиша тащила Андера к Виле. Андер несколько раз пытался вырваться, но Талиша крепко его удерживала. Она злобно смотрела на него, вытащила свой короткий меч и прижала его к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поддерживал барьер, всё ещё пытаясь в перерывах между заклинаниями уговорить Тиренна. Но, очевидно, его усилия были напрасны, разгневанные древесные духи не слушали его, они только хотели разорвать на части виновника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 с этими дубовыми головами! — Талс высокомерно смотрел на Тиренна, который отступал вдаль, его золотисто-карие глаза горели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во второй раз подвергался такому унижению, в прошлый раз они сбежали с поджатыми хвостами,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маг, чего ты ждёшь? Где твоя огненная стена? — Талс прошептал Виле в ухо, скрежеща зубами. — Ты, сними с меня оковы, и я превращу этого упрямого старика и всё это место в пепел!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Голос Вилы был спокоен и твёрд.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голос, продолжая кричать Тиренну: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Тирен! Дайте мне ещё один шанс! Только один! Умоляю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Тирен не ответил, низкий голос Талса был полон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умоляй его, подлый маг. Сними оковы, сейчас, немедленно, сию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вызвал молнии, окружив ими себя, Талса, Андера и Талишу.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гневных криков древесных духов Андер выхватил короткий меч у Талиши, прижал его к её уху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Талиша, это бессмысленно, ты видишь, я не могу позволить тем, кто мне помог, пострадать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опустил руки Талиши, избегая её слёз, и, обращаясь к Виле,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Маг, Талс, я благодарен вам за всё, что вы сделали для меня и Талиши. Но вы не должны быть втянуты в это. На этом всё, маг, позвольте мне выйти, ведь это я виноват, старейшина не будет слишком строг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руку, собираясь разрушить шаткий молниевый щит мага, чтобы в одиночку встретить острые оружия и стрелы древесных духов. Талиша отчаянно ухватилась за его одежду, но Андер мягко и решительно отстранил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Андер был прав, Талиша не могла его остановить. Её ноги больше не могли держать тело, и она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Тирен, я Андер, это всё из-за меня, я искренне прошу вас, отпустите их, я готов принять любое наказание…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сумасшедший! — Талс схватил его за рот, а затем злобно прошипел Виле: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маг, сейчас! Немедленно! Сию секунду! Ты,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с ужасными шипами яростно хлестали по молниевому щиту, лицо Вилы было бледным, его тонкие губы совсем не имели цвета, пот стекал по его вискам. Его длинные пальцы быстро двигались, с трудом сопротивляясь мощным лозам. Хотя голос Вилы всё ещё был медленным и устойчивым, очевидно, что заклинание уже не могло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маг прекратил пение и бросился на Талса. Талс, не ожидая этого, вместе с Андером, которого он держал, упал на землю. Что происходит? Что он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Свистящие стрелы и лозы с шипами яростно пролетели мимо них, большинство из них было остановлено невидимым магическим барьером Вилы, только одна или две стрелы пробили барьер и упали рядом с ними. Подвеска из чёрного звёздного камня выпала из плотного чёрного плаща Вилы, чёрный камень размером с большой палец излучал тусклый свет, очевидно, это был защитный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Вилы раздался в ушах Талса, мягкий и твёрдый: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слуга, ты совершенно не понимаешь древесных духов. Они настоящие хозяева этого леса, посмотри на их луки, на их заклинателей, поверь мне, они могут легко опутать что-то высотой в несколько десятков футов. Если ты сделаешь неосторожное движение, я уверен, нам всем не избежать смерти. Будь то Андер, ты или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маг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Тирен! Мы сдаёмся! Мы капитулируем! Прекратите атаку! У меня есть способ! У меня есть способ спасти Милу! Поверьте мне ещё раз! Вы ничего не потеряете! Клянусь Селкет!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постепенно прекратилась. Раздался властный голос Тиренна: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Маг, это твой последний шанс. Ради Селкет!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клетке Салли вздохнул с облегчением и громко насмехался: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разумных рас, злой маг Вила Семорель, надеюсь, на этот раз твой мозг не зря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Вила предложил последний способ, Талс почти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предложил: жизненная сила окружающих деревьев явно недостаточна, чтобы восполнить потери Милу, но есть одна вещь, которую стоит попробовать — ядро внутри Андера, магическое ядро, созданное с помощью алхимии. Хотя его природа отличается, но с помощью способностей Талса его можно преобразовать в магический источник, совместимый с Милу, и тем самым спасти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маг, ответь мне. — Талс тихо спросил, незаметно указав на Андера: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равнодушно пожал плечами и безразлично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слуга, я сделал всё, что мог. — Вила спокойно сказал. — Я предложил решение, а решение, возможно, ты можешь спросить у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замолчал. Чувство глубокого бессилия накрыло его, как волна. Глядя на усталое лицо Вилы, он впервые начал сомневаться в себе, впервые за многие годы он почувствовал свою ничтожность. Гордый Золотой дракон принадлежит безбрежному небу и протяжённым горам, всегда презирая мелкие расы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высокомерно поднял голову, оглядывая плотные ряды древесных духов и их оружие. Но теперь Талс чувствовал только непреодолимое унижение. Это унижение было даже сильнее, чем когда Вила заставил его подписать контракт. Тогда он мог жаловаться, что Вила воспользовался его бедой, а теперь он мог винить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безбрежно, а он так мал. Как Золотой дракон, он мог не бояться ни одного представителя других рас, но перед целым народом он мог только покориться или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 быстро принял решение, он подошёл к старейшине Тиренну, спокойно посмотрел ему в глаза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Талиша крепко сжала губы, непроизвольно вцепившись в руку Салли, чтобы не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начнём. Талс, вернись в свою истинную форму. — Вила смотрел на искажённое лицо Милу, не спеша отдавая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Салли подошёл к Виле, указал на Талса, который стоял в центре поляны и снимал верхнюю одежду, его глаза горели жадностью,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подлый злой маг, я давно хотел спросить, что это за существо? Магическое?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Существо из Бездны? Нет, не похоже. Хотя Бездна идеально подходит для твоего зла, но от него не исходит запах Бездны. — Голос Салли был полон сомнений. — Хотя не хочется признавать, но он определённо сильнее моего магического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чёрные глаза Вилы сверкнули гордостью, он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поляны тело Талса начало вытягиваться, искажаться, становиться размытым, от него исходил мягкий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рассеялся, в центре поляны появился Золотой дракон. Его чешуя была цвета, промежуточного между медью и золотом, шея была длинной и изящной, в отличие от других драконов, крылья Золотого дракона напоминали крылья бабочки, с тонкими перепонками между костными выступами, сочетая в себе элегантность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Естественная аура Золотого дракона заставила всех присутствующих невольно отступить на несколько шагов, дыхание перехватило, сердце замерло — конечно, кроме Вилы и Хилла. Хотя старейшина Тиренн выглядел удивлённым, он сохранял спокойствие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Салли почти забыл дышать. Через некоторое время он выдохнул и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Богиня! О, боже! Что я вижу? Неужели? Это несправедливо! Дракон! Золотой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http://bllate.org/book/16301/1470262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