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грубо прижал верхнюю часть тела Андера к резной балюстраде, схватил его за волосы и заставил его лицо обратиться к Тирену: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Тирен, взгляните на этого парня! Возможно, вы не знаете, но это искусственно созданный предмет, результат сочетания магии и алхимии, настоящее гениальное творение. Это предмет, оружие, но никак не самостоятельное живое существо. Если ваше оружие случайно порежет вам палец, вы уничтожите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покачал головой, чёрные волосы скользнули по его груди, сливаясь с чёрным плащом: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мой дорогой старейшина, будь то оружие или предмет, они предназначены для использования и не могут нести ответственность за свои действия. Ответственность лежит на том, кто их использует. Что касается опасности… Мой дорогой старейшина, я не просто маг, но и опытный исследователь в этой области. Поверьте мне, в моих руках он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отвернулась, избегая жестоких слов мага, и не осмелилась взглянуть на Андера, который был крепко прижат. Талс глубоко вдохнул, вспомнив о своём соглашении с магом, и с трудом подавил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Красноречивые речи! Маг, твой язык всё так же изворотлив,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старейшина, я могу гарантировать, что каждое моё слово идёт от сердца. Неужели вы считаете, что жизнь Милу менее важна, чем ваше и вашего народа желание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прямо перед собой, Тирен на мгновение замолчал, а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после того что произошло четыре года назад, как ты думаешь, сколько доверия осталось к твоим словам? И как я могу быть уверен, что ты не используешь его, чтобы навредить Лесу Кристальной Песни? Если я оставлю его тебе, мне нужны дополнительные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Умоляю вас! — Талиша отчаянно молила.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жизнь Милу висит на волоске. Хотя ваши воины очень сильны, они не смогут спасти Милу. Старейшина, у вас нет выбора, если вы действительно так любите свой народ, как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вышли четверо древесных духов-заклинателей. Они держали в руках длинные посохи, одетые в тёмно-зелёные волокнистые мантии, на которых извивались тонкие лозы, образуя сложные и красивые узоры. Некоторые из узоров выглядели изящно и уютно, другие — острыми и опасными. Но независимо от узоров, все они обладали одной особенностью — любой квалифицированный заклинатель мог почувствовать заключённую в них мощную силу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заклинателей шептались с Тиреном, и после обсуждения он согласился на условия Вилы. С достоинством и торжественностью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я от имени Цзингеджира соглашаюсь на ваше предложение, но если окажется, что вы говорите вздор… Вы знаете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узко улыбнулся, его тонкие глаза сверкнули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к соглашению. Теперь, мой дорогой Тирен, давайте отложим оружие и насладимся чашечкой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Лесу Суйбянь, на краю места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стоял перед почти засохшим могучим клёном, беспокоясь. Дерево потеряло большую часть листвы, его ствол был покрыт глубокими ранами, половина корней торчала наружу, с явными следами повреждений, полученных во время взрыва. В центре ствола был виден зелёный след, похожий на человеческий. След был около трёх футов в длину, с размытыми чертами лица, искажёнными от боли — это была Милу, пострадавшая в этом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Талс и древесные духи подняли поваленный клён и закрепили его лианами, надеясь, что маг сможет спасти его и Милу. Сейчас Салли и Хилл вместе с заклинателями древесных духов были заняты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Вилы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древесных духов — это магические существа. Прежде чем стать настоящими гуманоидными существами, они привязываются к древним деревьям. Процесс роста занимает много времени, и в течение этого периода деревья перестают быть просто растениями, постепенно сливаясь с молодыми древесными духами и становясь полумагическими существами. Чем ближе молодой древесный дух к зрелости, тем больше дерево становится магическим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жрец Повелителя Теней не владеет никакими лечебными заклинаниями, Хилл специализируется на области смерти и духа. Вила планировал использовать силу Повелителя Теней, а также природные заклинания древесных духов и Салли, чтобы перенаправить жизненную силу других деревьев в клён, к которому привязана Милу, и позволить его повреждённым корням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приложили все усилия, но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печаль постепенно распространялись среди древесных духов, гнев нарастал. Талс машинально кусал губу, глядя на Андера, которого крепко прикрывала Талиша. Выражение лица Андера оставалось спокойным, его стройное тело было закутано в слишком большой синий халат Вилы, что выглядело очень нелепо. Коричневые кудри Андера беспорядочно рассыпались, а под растрёпанной чёлкой его фиолетовые глаза были печальны и спокойны, выражая глубокое понимание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ранило глаза Талса. Давным-давно Талс, казалось, видел такое выражение, но когда это было? Талс слегка покачал головой, отгоняя бесполезные мысли, и посмотрел на Вилу,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не удастся спасти Милу, что будет с Андером? Он совсем не беспокоился о себе, гордый Золотой дракон не позволит зелёнокожим, выросшим на деревьях, сломать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 худшее… Хорошо, тогда нужно быть готовым к временному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Вилы не было ни единой улыбки. Очевидно, он тоже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воинов и четырёх заклинателей Тирен подошёл к Виле, его светло-зелёное лицо было омрачено. Он громко спросил, его тёмно-зелёные глаза полны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это твоё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Тиренна Вила оставался спокойным. Он редко сдерживал свою фальшивую улыбку, но теперь 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очень… жаль,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Что толку от твоих извинений? Они смогут разбудить мою малышку Милу? — Тирен гневно прервал его, его светло-зелёные губы слегка дрожали, будто он дрожал от ярости или был полон горя. — Маг, раз ты не смог выполнить своё обещание, теперь ты должен понести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Тирен, я думаю, Милу, возможно… сможет, дайте мне ещё… — Вила слегка нахмурился, нерешительно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и Хилл обменялись взглядами и подошли к 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мы дали тебе шанс. Но что ты дал Милу? Ты попытался три раза, но ей становилось только хуже! Теперь… — Тирен прервал его, поднял руку и указал на клён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Клён потерял большую часть своих корней и магического источника, за одну ночь он почти полностью засох.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нашего молодого духа, на бедную малышку Милу! Маг, ты предал наше доверие, я и мой народ больше не будем тебе верить. Теперь отдай Андера и твоих слуг! Что касается тебя, маг, убирайся отсюда вместе со своими двумя сообщниками, покинь наш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Тирен,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Маг! Или я отрежу твой изворотливый язык! — Тирен с достоинством ударил посохом о землю. — Хватайте их! Никого не отпускайте! Талиша,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крепко прикрыла Андера, решительно покачала головой. Она крепко сжала губы, её изумрудные глаза были полны решимости и почти безнадёжной мольбы. Андер спокойно стоял, собираясь заговорить, но Талиша, кажется, почувствовала это, резко обернулась и гневно посмотрела на него,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меня убить, тогда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древесных духов было направлено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стрел с шумом обрушился на них, ударяясь о магический барьер, который Вила поспешно создал. Близкие выстрелы были настолько мощными, что почти пробили не слишком прочный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десятки древесных духов с острыми палками окружили Хилла и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Проклятый Вила, я так и знал! — Салли с отчаянием вздохнул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лучников древесные духи-заклинатели начали петь, и по мере их пения и движений окружающие деревья и лозы быстро росли, под руководством заклинателей быстро сформировались две зелёные клетки, в которых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