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освободила одну руку и вытащила деревянный кинжал, висевший у её пояса, направив его остриё на свою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умру у тебя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 лёгкостью могу тебя остановить, — с досадой произнёс 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Поэтому я могу умереть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пристально смотрел на Талишу, отблески пламени свечи играли в его фиалковых глазах. Через мгновение он глубоко вздохнул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будь свидетелем! Андер! Ты наконец понял! — Талиша радостно схватила его за руку и потянула к двери.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вы никуда не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голосом в дверях лаборатории появился Вила. За ним в полумраке коридора стоял Талс, выглядевший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уже облачился в чёрную мантию мага. Скрестив руки на груди, он удобно расположился на массивной дубовой раме двери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древесный дух, ты пришла в мою башню мага глубокой ночью, пытаясь увести мой ценный эксперимент. Как, по-твоему, я должен с тобой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Талиши, Вила повернул голову и бросил взгляд на Талса.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верный слуга, ты видел всё, что только что произошло.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гордо поднял голову, игнорируя взгляд Вилы,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тень стремительно бросилась на Вилу, но через мгновение она с криком остановилась в трёх шагах от него. Талиша сжала губы, её зелёные глаза яростно устремились на Талса, который крепко держал её запястье. Талс отпустил её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если бы я тебя не остановил, этот подлый маг не знает, что бы с тобой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смешок раздался со стороны Вилы, его голос звучал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Талиша, Андер, оглянитесь вокруг. Вы никуда не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посмотрела в узкое окно лаборатории. Сквозь густую тьму её зоркие глаза заметили смутные тени. Бесчисленные древесные духи окружили башню мага на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тонкая рука Андера легла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прав. Мы никуда не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Селкет — богиня, которой поклоняются древесные духи, женщина, обвитая множеством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хотел добавить ещё много примечаний, но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немного о Талсе. Чтобы было проще писать, образ Талса вначале получился слегка комичным, даже немного глуповатым. Хотя для удобства я сделал его характер нетипичным для драконов, не придающим большого значения достоинству. Однако драконы принадлежат небу, и свобода — их природа, это нельзя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Талса всегда использовалось местоимение «он», а для Андера — «оно».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Талиша проникла в башню мага, Вила и его самый верный слуга временно достигли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 предложил ему пойти с ним, Талс слегка забеспокоился, опасаясь, что маг будет использовать Кровавый контракт души, чтобы мучить его. С тех пор как он понял, что его похищение было инсценировкой, гнев Вилы был очевиден. Более того, он только что бросился на него с кулаками — перед его заклятым врагом. Талс не сомневался, что явное злорадство Цзинь Шаня достаточно разозлило 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Талс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Андера, полные боли, всё ещё были ясны в его памяти, и трудное предупреждение звучало в ушах. Как Золотой дракон, любящий разумные существа, и как «Талс» он не мог допустить злых намерений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спальню Вилы, где находилось скрытое устройство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внутренне подготовился, вспоминая самые злобные проклятия, которые он узнал из историй, и молча связывал их в самые язвительные фразы, готовясь к возможному.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Талса, Вила не наказал его, а вместо этого пообещал, что не будет вредить Андеру ради исследований и что, если он обнаружит, что Салли имеет такие намерения, он выбросит этого сияющего дурака из башни мага. В обмен Вила потребовал, чтобы Талс перестал обходить Кровавый контракт души и создавать ему мелкие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Талс был очень неохотен. Не иметь возможности досаждать магу означало потерять много удовольствия. Но вскоре он уступил магу — в качестве утешения Вила пообещал добавлять один пирог каждую неделю, с мясной начинкой, включающей семь вкусов, таких как камыш, трава Ганьлань, перец и орхидея. Это было слишком соблазнительно для Талса. Прежде чем его разум отказался, его желудок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соглашения они начали наблюдать за всем, что происходило в лаборатории. Талс тайно надеялся, что Талиша сможет увести Андера. Он представил, что бы он почувствовал, если бы обнаружил, что яйцо дракона разбито, а затем вспомнил грубое и жестокое отношение древесного духа по имени Тирен. После этого Талс едва сдерживался, чтобы не броситься вперёд и не стукнуть Андера по голове, заставив его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детёныша древесного духа, конечно, опечалила его, но Андер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Вилы раздался у его уха, тёплое дыхание коснулось шеи Талса, заставив его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Тирен и древесные духи Цзингеджира.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Талс успел что-то понять, Вила уже открыл дубовую дверь спальни и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останови их, иначе они умрут ещё быстрее. И… — Вила сделал паузу, — они потянут нас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Вила, прислонившись к дверной раме лаборатории, играл своими пальцами и спокойно говорил Талише и Андеру: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план провалился. Милая дама, что вы теперь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крепко сжала губы, её тёмно-зелёные глаза пронзали тьму, глядя на армию древесных духов, окружившую башню мага. Она выглядела одновременно отчаявшейся и не желающей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Тирен донёсся до башни мага, полный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Талиша, я знаю, что ты здесь. Выходи! Маг, отдай того монстра и своего слугу. Иначе я и мои воины сравняем эту башню с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покачал головой, заставив Талишу повернуться к нему. Затем он поднял глаза и, глядя в её тревожные и отчаянные глаза,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Талиша, похоже,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Талиши покатились по её светло-зелёным щекам, упав на тёмный пол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протянул руку, нежно смахнув слёзы,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Талиша. Возможно, всё не так плохо,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уже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 хлопки нарушили тишину комнаты. Вила свистнул, смотря на это, как на представление,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трогательно, моя дорогая. Похоже, ты действительно влюбилась в этого парня. Влюбиться в искусственное существо — это действительно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подавила горе, застрявшее в горле,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знаешь. Но у Тирен нет такого терпения, как у меня, чтобы ждать, пока вы будете изливать друг другу душу. Если вы не выйдете,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слова, стрела пронзила воздух и ударилась о защитный массив башни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пожал плечами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этот старик Тирен, спустя годы, всё такой же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Талсу, сладко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похоже, нам придётся встретить этих вооружённых гостей, иначе, боюсь, они просто ворвутся сюда. Пойдёмте,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был прохладен, на востоке занималась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