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Враг всех разумных рас, жестокий и злой маг, Вила, даже жрец Повелителя Теней знает, что такое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поправил свои светло-золотистые волосы и с презрением посмотрел на 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слуга прав, у тебя в жилах течет ледяная вода. Хотя, если честно, разрезать его, возможно, действительно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стиснул зубы и замахнулся, намереваясь дать этому высокомерному и жестокому тирану урок, прежде чем боль настигнет его. Кулак ударился в невидимый барьер, и глубокая, пронизывающая душу боль охватила его. Несмотря на то что был готов, Талс все же втянул воздух сквозь зубы, согнулся и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Вилы замер в воздухе, его взгляд скользнул мимо разъяренного Талса и остановился на стене лаборатории, как будто он что-то заметил. Затем он вернул взгляд на Талса, который сейчас с трудом тер боль, пытаясь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ты знаешь, что не можешь по-настоящему ослушаться меня. Продолжим этот бессмысленный спор? Наш счет мы сведем позже. Сейчас замолчи и слушай меня. Если ты продолжишь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бросил взгляд на лежащего на столе Андера, играя своими длинными пальцами,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разрежу его на куски и буду изучать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смотря на него сверху вниз, едва сдерживал ярость. Поддавшись порыву, он мог на мгновение нарушить кровавый контракт души, но никогда не смог бы по-настоящему причинить вред своему хозяину. Если бы его кулак действительно ударил мага, то прежде чем тот получил бы значительный урон, боль остановила бы Талса. Более того, если бы он действительно испытывал глубокое желание убить мага, кровавый контракт души связал бы его, и боль, наложенная на душу, могла бы сделать его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уже испытал это, когда Вила заставил его мыть пол в подвале. Эти воспоминания были настолько яркими, что он не хотел переживать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не отрываясь смотрел на Талса, жадность в его изумрудных глазах была едва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мы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с фальшивой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давайте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указал на 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Твои магические узы выглядят не слишком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башня мага была погружена в тишину. Когда луна склонилась к западу, незваный гость посетил ее. В отличие от неуклюжего убийцы Чарли, этот гость был явно проворным. Он избегал магических ловушек, ловко взбирался на высокие стены башни, разрушил защитные заклинания и начал поиски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гость нашел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освещена, свечи на подсвечниках все еще горели, освещая фигуру гостя. Это была древесная духиня, одетая в облегающую короткую рубашку и шорты из льняного волокна, обнажая стройные ноги. Гость была полностью вооружена: за спиной — деревянный длинный лук и колчан, на поясе — деревянный короткий меч. Ее темно-зеленые волосы были собраны в хвост с помощью лозы, а на светло-зеленой коже блестели миндалевидные глаза глубокого зеленого цвета, полные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лежащего на черном каштановом столе, почти обнаженного поэта, она тихо вскрикнула и облегченно вздохнула. Затем она достала из-за пазухи короткую ветку темно-фиолетового цвета и с легкостью разрушила ненадежные магические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трясла Андера, шепча ему в ухо его имя. Вскоре Андер очнулся. Он открыл глаза, его фиолетовые зрачки смотрели на тусклый потолок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Андер, что с тобой? Андер! Посмотри на меня! Андер! Это я, Талиша!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несколько раз моргнул, с трудом поднял руку и потрогал свой висок, словно пытаясь сообразить. Затем его взгляд упал на Талишу, и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Как ты тут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смотря на него, облегченно вздохнула, сложила руки на левом плече и искренне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лес! Благодарю Селкет! Андер,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Андера был усталым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я в порядке,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Похоже на лабораторию мага. Боже, что произошло? Я ведь был в Цзингеджире?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башня мага на краю Леса Кристальной Песни, место того самого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Талиши упал на почти обнаженное тело Андера, и она быстро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не задавай вопросов. Слушай, времени мало,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пытаясь поднять 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Куда? Талиша, потише, моя голова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медленно сел, он выглядел крайне уставшим, казалось, можно было услышать, как его позвоночник скрипит. Левой рукой он тер висок, а правой мягко провел по опухшему уголку глаза Талиши.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ты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быстро протерла глаза и слабо улыбнулась. Она отстранила тонкую руку Андера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Слушай, помнишь, как ты покинул Цзингеджир?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покачал головой, выглядев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произошло, ты вдруг исчез. Старейшина Тирен заподозрил, что я отпустила тебя, и отправил стражу следить за мной. Потом в Лесу Кристальной Песни произошел взрыв, и он нашел тебя в его эпицентре вместе с слугой мага. Ты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нахмурился, неуверенно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помню, но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Тирен сказал, что взрыв был вызван тобой. Он пытался схватить тебя, но маг помешал. Вернувшись, мы обнаружили, что в результате взрыва серьезно пострадал ребенок. Дерево, на котором жила Милу, было срублено, и она едва держится. Милу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Талиши дрогнул, она сжала губы, тревожно смотря на Андера, и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старейшина Тирен теперь хочет тебя убить, ты должен идти со мной!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тянула Андера за руку к двери, но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Андера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Не пойдешь? Ты хочешь, чтобы Тирен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глаза Андера спокойно смотрели на нее, его голос был мягким и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ты сказала, что у Милу нет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говорила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опустила глаза,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плохо лжешь. Если дерево погибло, древесный дух, зависящий от него, не сможет выжить. Я понял. Я возьму на себя ответственность за все,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протянул руку, нежно коснувшись щеки Талиши, вытирая слезу, только что упавшую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отвечать за свои поступки. Мне жаль, что произошло с 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резко отстранила его руку и с гневом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Отвечать за свои поступки? Андер, а что насчет меня? Ты не собираешься отвечать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злобно посмотрела на него, но за этой злобой в ее глубоких зеленых глазах скрывались печаль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ты знаешь, что я люблю тебя, и ты обещал любить меня и заботиться обо мне всю жизнь. Если ты настаиваешь на том, чтобы отвечать за свои поступки, то сначала ответь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Пойдем со мной! Я знаю, что этот взрыв не был твоим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Талиша быстро вытерла оставшиеся слезы, яростно схватила его за руку и потащила к двери, сквозь зубы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когда-то я спасла тебе жизнь. По законам Леса Кристальной Песни, твоя жизнь принадлежит мне! У тебя только одна жизнь, и ты должен вернуть ее мне! Если ты настаиваешь на том, чтобы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