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настороженно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Вилы легли на рану на правой руке Талса. Мышцы Талса напряглись, он затаил дыхание, ожидая наказания от мага. Воспоминания о боли, проникающей в самую душу, были еще свежи, и накопленный гнев постепенно перевешивал чувство вины. Дыхание Талса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Вилы ловко размотали беспорядочные бинты на руке Талса, взяли новый рулон и медленно начал перевязку. Его движения были настолько медленными, что это почти истощило терпение Талса.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был завязан аккуратный узел, Талс не выдержал. Он поднял голову, его золотисто-карие глаза смотрели на мага из-под полуопущенных век,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О чем ты? О тебе или о «нем»?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опустил веки, убирая оставшиеся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повторяю, его зовут Андер.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играл своими длинными пальцами, рассеянно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нем, то он представляет большой интерес для исследований. И я, и Салли весьма заинтересованы в нем и не станем его портить. Если же речь о тебе,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поднял голову. Его спокойные глаза, подобные глубокому омуту, скрывали опасность, от которой у Талса по спине пробежал холодок. Когда рука мага потянулась к нему, тело Талса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приближались, зрачки Талса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Вилы был мягким, как бархат, но в нем звучала твердая команда. Талс затаил дыхание,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пахнущие маслом и дымом, коснулись уголка рта Талса. Они были длинными и холодными, слегка проведя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убрал руку, вытер пальцы о бинт, пожал плечами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Я знаю, что ты голоден. Посмотри на себя, слюни текут. Если хочешь полить цветы, иди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Талс, охваченный яростью и стыдом, едва сдержался, чтобы не броситься на мага и не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холодно взглянул на него и сладким, почти фальшивым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с моими врагами, притворство, что тебя похитили, открытое неповиновение мне, а также распространение слухов. Мой дорогой слуга, этот счет мы еще сведем.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Вила направился к двери, на ходу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тот, кого ты подобрал, похоже, уже очнулся. Хилл его допрашивает. Если ты так по нему скучаешь, можешь зайти в лабораторию, когда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с негодованием смотрел на удаляющуюся спину Вилы. Убедившись, что шаги мага стихли, он с грохотом опустился за стол и начал жадно рвать остывшую баранью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Вилы всегда была заперта. Маг часто запирался в ней на целый день. Хотя Талс прожил здесь уже больше полугода, он почти никогда туда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Вила, Хилл, Салли и Талс сидели за массивным черным столом из каштанового дерева, обсуждая лежащего на столе, почти обнаженного Андера. Андер снова впал в бессознательное состояние. На его теле не было ни единой раны, дыхание было едва заметным, сердцебиение отсутствовало — он почти не походил на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человек. По крайней мере, по строению он точно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сознание крайне хаотично, и практически невозможно выудить что-то ценное. Я пробовал использовать мысленный зонд,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Салли, одетый в сверкающую золотом белую мантию, с глазами, сияющими, как изумруды, с искренним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 Хилл. Даже такое смог разглядеть. Ах! Твоя красота, словно свеча в ночи, освещает мое будущее! Ты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не только с головой проблемы, но и глаза скоро откажут. Любой может понять, что это существо никак не может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прервал напев Салли и спросил Хилла: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еще какая-то полезная информация? Например, его структура? Происхождение? Или процесс создания?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покачал головой,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 бы я ни спрашивал, он никак не реагирует, а его сознание настолько хаотично, что его практически невозможно прочесть. Однако, когда он приходил в себя, он произнес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задумчиво спросил 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Золотисто-карие глаза Талса забегали. Он вспомнил, что, когда встретил Андера, тот бормотал что-то, и среди этого, кажется, было это имя. Слова уже были на языке, но он их проглотил, почему-то не желая, чтобы Вила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Вилы легонько постукивали по столу, издавая глухие звуки. Его узкие черные глаза слегка прищурились, внимательно разглядывая лежащего на столе Андера.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одно объяснение: искусственное существо. Поддерживаемое мощным магическим ядром, созданное с помощью алхимии, искусственная форма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Вилы изогнулись в улыбке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точная конструкция, что она почти неотличима от обычного человека. Тот, кто его создал,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сложно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полное самосознание.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Я никогда не слышал об искусственных существах с полном самосознанием. Да, у них есть сознание, но они действуют только по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был уверен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и злой маг,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Салли с праведным гневом отчитал Вилу: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Хилл не может ошибаться. Или ты считаешь, что знаешь божественную магию разума лучше, чем жрец Повелителя Теней? Если даже такой злобный тип, как ты, может это понять, то в чем тогда смысл божественной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указательный палец Вилы уперся в подбородок, и он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только один способ. Разрезать его и посмотреть на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резко вскочил, его золотисто-карие глаза пылали гневом. Он понизил голос,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приподнял бровь, его тон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Для таких образцов, которые внешне сложно отличить, лучший способ — это разрезать их и увидеть все своими глазами,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Маг, я повторяю еще раз: Андер не образец для опытов! Он живой, как и ты! Вила, у тебя в жилах течет ледяная вода? Мне интересно, как ты смотришь на другие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посмотрел на него, и в его взгляде промелькнул холод, заставивший Талса содрогнуться. Он вдруг осознал: Вила смотрит на него, возможно, так же, как и на Андера, только один удобен для использования, а другой —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говорил, что человеческие добродетели мне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тип, я не позволю тебе причинить ему вред в моем присутствии. Если ты собираешься тронуть его, сначала разберись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безразлично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искусственное создание. Талс, посмотри на себя, чем ты отличаешься от наседки, защищающей своих цыплят?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отшвырнул тяжелый стул и встал перед Вилой, смотря на него сверху вниз с яростью. Гнев переполнял его глаза, казалось, что в следующую секунду он разорвет худощавого мага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на мгновение замер, затем поднял палец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самый верный слуга, ты решил ослушаться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нужен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холодный голос Хилла внезапно прервал их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Талс прав. Великий Повелитель Теней одинаково относится ко всем своим подданным. Перед лицом смерти все существа с полным самосознанием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золотом драконе: Золотые драконы — добрые и миролюбивые драконы, владеющие огненной магией. Считается, что они приносят удачу. Талс еще очень, очень молод (разумеется, по драконьим меркам). Кстати, Талс очень красив, хотя я забыл это описать, а когда вспомнил, не нашел подходящего момента, но он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Вилы, у него язвительная внешность, похожая на Ван Сифэн: изогнутые брови, как листья ивы, и раскосые глаза-«фениксы». Конечно, он далеко не так красив, как Ван Сифэн… Вила Семорел — плохой парень, который вредит другим, не обязательно получая от этого выгоду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возрасте: Виле 28 лет, Хиллу — 32, Салли — 25. Талсу… если переводить на человеческий возраст, чуть за двадцать, он только что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