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настороженно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Вилы легли на рану на правой руке Талса. Мышцы Талса напряглись, он затаил дыхание, ожидая наказания от мага. Воспоминания о боли, проникающей в самую душу, были еще свежи, и накопленный гнев постепенно перевешивал чувство вины. Дыхание Талса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Вилы ловко размотали беспорядочные бинты на руке Талса, взяли новый рулон и медленно начал перевязку. Его движения были настолько медленными, что это почти истощило терпение Талса.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был завязан аккуратный узел, Талс не выдержал. Он поднял голову, его золотисто-карие глаза смотрели на мага из-под полуопущенных век,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О чем ты? О тебе или о «нем»?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опустил веки, убирая оставшиеся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повторяю, его зовут 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играл своими длинными пальцами, рассеянно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нем, то он представляет большой интерес для исследований. И я, и Салли весьма заинтересованы в нем и не станем его портить. Если же речь о тебе,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поднял голову. Его спокойные глаза, подобные глубокому омуту, скрывали опасность, от которой у Талса по спине пробежал холодок. Когда рука мага потянулась к нему, тело Талса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приближались, зрачки Талса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Вилы был мягким, как бархат, но в нем звучала твердая команда. Талс затаил дыхание,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пахнущие маслом и дымом, коснулись уголка рта Талса. Они были длинными и холодными, слегка проведя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убрал руку, вытер пальцы о бинт, пожал плечами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Я знаю, что ты голоден. Посмотри на себя, слюни текут. Если хочешь полить цветы, иди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Талс, охваченный яростью и стыдом, едва сдержался, чтобы не броситься на мага и не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холодно взглянул на него и сладким, почти фальшивым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с моими врагами, притворство, что тебя похитили, открытое неповиновение мне, а также распространение слухов. Мой дорогой слуга, этот счет мы еще сведем.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Вила направился к двери, на ходу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тот, кого ты подобрал, похоже, уже очнулся. Хилл его допрашивает. Если ты так по нему скучаешь, можешь зайти в лабораторию, когда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 негодованием смотрел на удаляющуюся спину Вилы. Убедившись, что шаги мага стихли, он с грохотом опустился за стол и начал жадно рвать остывшую баранью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Вилы всегда была заперта. Маг часто запирался в ней на целый день. Хотя Талс прожил здесь уже больше полугода, он почти никогда туда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Вила, Хилл, Салли и Талс сидели за массивным черным столом из каштанового дерева, обсуждая лежащего на столе, почти обнаженного Андера. Андер снова впал в бессознательное состояние. На его теле не было ни единой раны, дыхание было едва заметным, сердцебиение отсутствовало — он почти не походил на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человек. По крайней мере, по строению он точно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сознание крайне хаотично, и практически невозможно выудить что-то ценное. Я пробовал использовать мысленный зонд,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Салли, одетый в сверкающую золотом белую мантию, с глазами, сияющими, как изумруды, с искренним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 Хилл. Даже такое смог разглядеть. Ах! Твоя красота, словно свеча в ночи, освещает мое будущее! Ты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не только с головой проблемы, но и глаза скоро откажут. Любой может понять, что это существо никак не может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прервал напев Салли и спросил Хилла: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какая-то полезная информация? Например, его структура? Происхождение? Или процесс создания?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покачал головой,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 бы я ни спрашивал, он никак не реагирует, а его сознание настолько хаотично, что его практически невозможно прочесть. Однако, когда он приходил в себя, он произнес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задумчиво спросил 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Золотисто-карие глаза Талса забегали. Он вспомнил, что, когда встретил Андера, тот бормотал что-то, и среди этого, кажется, было это имя. Слова уже были на языке, но он их проглотил, почему-то не желая, чтобы Вила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Вилы легонько постукивали по столу, издавая глухие звуки. Его узкие черные глаза слегка прищурились, внимательно разглядывая лежащего на столе Андера.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одно объяснение: искусственное существо. Поддерживаемое мощным магическим ядром, созданное с помощью алхимии, искусственная форма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Вилы изогнулись в улыбке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точная конструкция, что она почти неотличима от обычного человека. Тот, кто его создал,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сложно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полное самосознание.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Я никогда не слышал об искусственных существах с полном самосознанием. Да, у них есть сознание, но они действуют только по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был уверен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и злой маг,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с праведным гневом отчитал Вилу: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 не может ошибаться. Или ты считаешь, что знаешь божественную магию разума лучше, чем жрец Повелителя Теней? Если даже такой злобный тип, как ты, может это понять, то в чем тогда смысл божественной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указательный палец Вилы уперся в подбородок, и он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остается только один способ. Разрезать его и посмотреть на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резко вскочил, его золотисто-карие глаза пылали гневом. Он понизил голос,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приподнял бровь, его тон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Для таких образцов, которые внешне сложно отличить, лучший способ — это разрезать их и увидеть все своими глазами,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я повторяю еще раз: Андер не образец для опытов! Он живой, как и ты! Вила, у тебя в жилах течет ледяная вода? Мне интересно, как ты смотришь на другие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посмотрел на него, и в его взгляде промелькнул холод, заставивший Талса содрогнуться. Он вдруг осознал: Вила смотрит на него, возможно, так же, как и на Андера, только один удобен для использования, а другой —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говорил, что человеческие добродетели мне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тип, я не позволю тебе причинить ему вред в моем присутствии. Если ты собираешься тронуть его, сначала разберись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безразлично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искусственное создание. Талс, посмотри на себя, чем ты отличаешься от наседки, защищающей своих цыплят?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отшвырнул тяжелый стул и встал перед Вилой, смотря на него сверху вниз с яростью. Гнев переполнял его глаза, казалось, что в следующую секунду он разорвет худощавого мага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на мгновение замер, затем поднял палец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самый верный слуга, ты решил ослушаться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нужен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холодный голос Хилла внезапно прервал их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Талс прав. Великий Повелитель Теней одинаково относится ко всем своим подданным. Перед лицом смерти все существа с полным самосознанием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золотом драконе: Золотые драконы — добрые и миролюбивые драконы, владеющие огненной магией. Считается, что они приносят удачу. Талс еще очень, очень молод (разумеется, по драконьим меркам). Кстати, Талс очень красив, хотя я забыл это описать, а когда вспомнил, не нашел подходящего момента, но он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Вилы, у него язвительная внешность, похожая на Ван Сифэн: изогнутые брови, как листья ивы, и раскосые глаза-«фениксы». Конечно, он далеко не так красив, как Ван Сифэн… Вила Семорел — плохой парень, который вредит другим, не обязательно получая от этого выгоду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возрасте: Виле 28 лет, Хиллу — 32, Салли — 25. Талсу… если переводить на человеческий возраст, чуть за двадцать, он только что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