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Вила взглянул на солнце, которое теперь было еще ближе к верхушкам деревьев. Он поручил Хиллу быть осторожным и указал на слабые места ловушки. Затем он достал карту и направился к указанному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клонилось к закату, и по мере приближения к назначенному месту Вила сталкивался с все большим количеством ловушек. Хотя эти ловушки были разнообразны, для Вилы они представляли лишь незначительные помехи, не способные нанести серьезный урон. Вила не беспокоился за Хилла, оставшегося в ловушке с лианами. Те лианы с острыми лезвиями, несмотря на устрашающий вид, не могли причинить вреда высшему жрецу Повелителя Теней. Цель врага была ясна: он тратил силы на создание этих ловушек не для того, чтобы навредить Виле, а чтобы истощить его магическую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Суйбянь было не так много путей, а магическая энергия мага ограничена, и Вила не был исключением. За каждую необнаруженную ловушку он так или иначе платил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солнце коснулось верхушек деревьев, Вила достиг указанного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Шань стоял на высокой ветви ели, лучи заходящего солнца, пробиваясь сквозь листву, окутывали его золотистым сиянием. Он одной рукой держался за ствол, а в другой держал длинный посох из грушевого дерева, верхушка которого излучала мягкий золотой свет, напоминающий свечу в лучах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Вилу, посох в руках Цзинь Шаня вспыхнул ярким светом. Он произнес с интонацией жреца Богини Жизни, растягивая слова, словно поэт: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Взгляните! Кто это? Передо мной появилась черная тень — враг разумных рас, самый коварный, хитрый и подлый злой маг в этом мире. Он подобен черному пятну на хлебе, чернилам в чистой воде, колючкам среди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Вилы дрогнул, и он саркастично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Похищать слуг, угрожать дуэлью, расставлять примитивные ловушки, нападать из засады на честного противника — я не думаю, что человек, совершающий подобное, имеет право подражать жрецу Богини Жизни. Как ты считаешь, Сари?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Уничтожение зла не требует соблюдения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преданный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Если ты доживешь до конца поединка, я, возможно, расскажу тебе. — Сари с «святым» состраданием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Для этого погрузившегося во тьму злодея позволь мне от имени всех разумных рас, руководствуясь светом и справедливостью, даровать милосердную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Сари применил заклинание перышка и легко спрыгнул с высокой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встретил клубящийся черный дым с отвратительным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Сари кашлял, Вила с удовольствием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Сари, тебе когда-нибудь говорили, что никогда не стоит приземляться перед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стала серия горячих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магов выглядела не слишком эффектно. Вила и Сари оба избегали прямого столкновения, накладывая на себя один защитный барьер за другим, используя разные заклинания, чтобы найти слабость противника. Сари заранее расставил скрытые ловушки, но Вила был крайне осторожен, избегая каждого подозрительного места. Их заклинания были немногочисленны, но точны, магические дымы и стрелы взрывались и сливались между ними, и вскоре место битвы напоминало костер из сырых дров, окутанный удушливым черным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равны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истощение магической энергии, Вила использовал дым как прикрытие и начал обдумывать следующий шаг. Он знал, что Сари 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коррозии охватило область в двадцать футов, смешиваясь с отвратительным запахом и распространяясь все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поддерживал магический барьер, задерживая дыхание, вытащил из кармана влажную ткань и обмотал ею лицо, настороженно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 — странный дым постепенно рассеялся, и фигура Сари вновь появилась. Он только что разогнал черный дым и отвратительный запах, и теперь его белая мантия была покрыта черными пятнами, а светло-золотые волосы растрепались. Он указал на Вилу посохом, и его лицо выглядело так, будто он только что вылез из сточной канавы. — Вила Семорел, подлый, низкий и грязный злой маг, покайся, твой конец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улыбнулся, его узкие черные глаза сверкали опасным блеском. Он поднял руки, тихо напевая, а его длинные пальцы быстро двигались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Хилла раздался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магия вырвалась из кончиков пальцев Вилы, и стрелы, окутанные кислотным туманом, пронзили барьер и точно попали в сияющую фигуру Сари. Вила с удивлением заметил, что Сари, казалось, даже не сопротивлялся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нет, Хилл.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лежащего на земле, все еще дымящегося Сари, Вила улыбнулся. Он подошел к нему и ловко снял с него широкий золотой пояс и белую мантию, украшенную золотыми и серебряными кистями. К счастью, под мантией Сари была простая одежда, и она избежала участи. Вила грубо сорвал мешочки с магическими материалами и бросил их на Сари, отчего тот даже в бессознательном состоянии издал невнятный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с недоумением смотрел на Вилу. Заметив его вопрос, Вила сложил мантию и равнодушно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наряд лишен вкуса, похоже, мой преданный слуга очень им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сияющую одежду, Вила носком ботинка подтолкнул лежащего Сари, пожал плечами, открыл флягу и вылил воду на его закопченную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 простонал 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скажи, где мой преданный слуга. — Вила поднял бровь, смотря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только изумрудно-зеленые глаза Сари пристально смотрели куда-то за спиной Вилы.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Сари? Ты что, коррозией мозг повредил?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Похоже, тебе нужен стимул. — Вила начал напевать, магическая сила собралась вокруг, формируя готовую к удару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Что я вижу! — Сари протянул руки к небу, искренне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вскочил на ноги, бросил посох и бросился прямо на Вилу.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быстро наложил на себя защитный барьер, отступил в сторону и настороженно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 подбежал к Хиллу, опустился на одно колено, правую руку прижал к груди и протянул левую к холодному жрецу. Он запел с интонацией поэта: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прекрасный жрец! Ты — звезда в холодной ночи, солнце зимнего дня! Ты — моя надежда, мой свет! В этом скучном мире твое лицо поразило мое сердце! Позволь мне выразить тебе почтение, прекрасный и святой жрец, имею ли я честь удостоиться твоей милости и узнать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спокойное и равнодушное выражение лица Хилла разрушилось. Он с изумлением посмотрел на Вилу, вопрошая взглядом, что он такого натворил, чтобы навлечь на себя такого чудака!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Вилы было столь же ошеломленным. Магическая сила, собранная на его кончиках пальцев, вышла из-под контроля и, отклонившись, опалила ствол серого дерева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 руку, прикрыл лоб и наблюдал за этой невыносимой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жрец отступил на несколько шагов, стараясь держаться подальше от этого, казалось, не совсем здорового человека. Сари поднялся и двинулся вперед, его изумрудно-зеленые глаза пристально смотрели на лицо жреца, а его медовый оттенок кожи сиял, когда он искренне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какое совершенное творение! Эти водопады серебристо-серых волос, кожа белее самого чистого мрамора, глаза голубее самого прозрачного озера! Как серьезно ты сжимаешь губы, постоянно тревожа мое сердце, заставляя его биться быстрее! О, меня зовут Сариан Челис, ты можешь называть меня Сари.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Сариан? — Услышав это имя, Хилл не смог сдержать вопрос, в его голове всплыл образ того жреца тысячелетней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 искренне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твой голос так же прекрасен! Позволь узнать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с отвращением отвернулся, избегая его пылкого взгляда и мыслей о том надоедливом жреце.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http://bllate.org/book/16301/1470185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