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усмехнулся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совершенно не интересует твой уродливый волк, и уж тем более я не стану участвовать в глупой схватке с тобой. Возможно, ты не знаешь, но у меня уже есть самый преданный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преданный слуга? О? Неужели такой коварный и хитрый тип, как ты, смог найти того, кто будет ему верен? — В голосе Цзинь Шаня звучали сомнение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Вилы донесся с вершины башни, мягкий и четкий: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Талс, докажи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Талс удивленно спросил. — Как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любые средства, чтобы он убрался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силу контракта, Талс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средства?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Шань продолжал болтать, Талс быстро бросился на него, одной рукой закрывая ему рот, другой выкручивая пальцы, сжимавшие посох, а коленом ударил в живот. Черный туман окутал Цзинь Шаня, подавив его магический барьер. Воспользовавшись моментом, Талс быстро обезвредил этого «золотого холма».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 зубастыми клыками раскрыл пасть и зарычал. Талс обернулся и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отступил, нерешительно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поволок блестящего Цзинь Шаня вглубь Леса Суйбянь. Волк неохотно последовал за ним, постепенно исчезая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Леса Суйбянь Талс стал вести себя странно. Вила заметил, что он то задумчиво смотрел вдаль, то украдкой наблюдал за ним, и даже перестал избегать Хилла. Взгляд Золотого дракона был странным и полным презрения, что крайне раздражало Вилу.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Вила встретил Хилла в комнате на вершине башни. На обычно серьезном лице Хилла читалась сложная смесь эмоций. Он незаметно наблюдал за Вилой,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улыбнулся и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на уме, не держи в себе —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тринадцать лет ты действительно украл двадцать шесть корсетов у благородных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Вилы застыла, и его выражение стало крайне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 сказал, что это Талс ему рассказал, — серьезно ответил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 вернулся в тот… как его… городок «Не убивай меня». Говорит, что поехал навестить принцессу. Разве принцесса может оказаться в таком глухом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собственная «принцесса». Ладно, раз этот веснушчатый дурак уже вернулся, значит, весь городок уже в курсе. — Вила развел руками, и его лицо вновь обрело привычную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жрецы Повелителя Теней специализируются на проклятиях и божественной магии разума, — спокойно и холодно произнес Хилл. — Если нужно, я могу помочь тебе устранить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улыбнулся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пока не хочу потерять единственное место, где у меня есть власть, и мое вкусное вино «Утренняя 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спокойно смотрел на него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похоже, мне придется поговорить с моим преданным слугой. — Черные глаза Вилы устремились вниз, к подножию башни, и постепенно наполнились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Талс удобно расположился в шезлонге, закинув ногу на ногу, и в теплом солнечном свете читал приключенческий роман. Если Вила не ошибался, в этой книге было немало сцен, далеких от общепринятых моральных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«глубокого общения» с преданным слугой проклятия Талса наполнили всю башню, и даже Хилл за закрытой дверью слышал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Талс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башни Вила нашел новое письмо с вызовом от своего заклятого врага, блестящего Цзинь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 разумных рас, подлый и грязный злодей Вила Семорел: твой преданный слуга в моих руках. Если хочешь, чтобы он остался в живых, явись в Лес Суйбянь и прими вызов света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вечный враг: #&amp;amp;*]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Суйбянь был огромен, простираясь от городка «Не убивай меня» до далеких гор. Люди редко заходили в этот лес, во-первых, потому что он находился на границе трех королевств, и, кроме бескрайних деревьев, здесь, казалось, не было ничего ценного. Во-вторых, и это самое главное, этот лес был логовом древесных духов, и, возможно, тысячи из них обитали в этих глухих чащах. А их нрав, как говорили, был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контракт души не мог указать местоположение одной из сторон, а малые заклинания, которые Вила открыто оставил на Талсе, уже перестали действовать. «Не убегать» было первым приказом, который Вила дал Талсу, и этот приказ, очевидно, не распространялся на похищение. Поэтому Виле пришлось отправиться на встречу с этим заклятым врагом, с которым у него были давние разногласия. При мысли о его сияющем «святом» облике и манере речи, напоминающей жреца Богини Жизни, Вила почувствовал головную боль. Кроме того, этот «чистый и добрый» маг любил приукрашивать историю. Виле было трудно представить, сколько версий «славной истории злодея-мага» Талс уже услышал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было дать новый приказ, запрещающий Талсу разглашать эти сведения кому бы то ни было, даже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письму Цзинь Шаня была приложена довольно подробная карта, но извилистые пути вели лишь к окраине Леса Суйбянь. В углу карты была аккуратная строчка, написанная витиеватым почерком: [Если до захода солнца я не увижу тебя, то, боюсь, не смогу гарантировать, что твой преданный слуга останется цел и невредим.]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взял карту и поднял голову, чтобы сориентироваться. Солнце уже клонилось к закату, и его лучи, пробиваясь сквозь густую листву дубов, заставляли его щуриться. Внутренний карман его тяжелой черной мантии был полон магических материалов, и их вес был весьма ощутим. Вила не стал облегчать их, считая, что вес помогает точнее оценить количество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молча следовал за ним, одетый в темно-синий бархатный плащ Вилы, с простым синим поясом, на котором висел его изысканный жертвенный кинжал. А его потрепанная жреческая мантия была аккуратно сложена и спрятана на дне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большую часть дня, и густые кусты и лианы значительно замедляли их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убрал карту, повернулся к Хиллу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холодно кивнул и продолжил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магической ловушкой произошла внезапно. Цзинь Шань хорошо замаскировал ее, добавив три слоя прикрытия, полностью скрыв магическую ауру ловушки. Она выглядела так же, как и все вокруг. И даже магия обнаружения Вилы не смогла ее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наступил на ловушку, Вила вовремя среагировал, бросив заклинание отклонения, чтобы блокировать магические лианы, и одновременно ускорил себя, словно призрак выскользнув из зоны действия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остановился и оглянулся на ловушку, то увидел, что жрец оказался в самом ее центре. Вокруг Хилла витала густая тьма, а вокруг него извивались бесчисленные лианы с острыми зубами, плотно обвивая его и темноту. Лианы, казалось, боялись тьмы, только угрожающе шевелились вокруг, но не решались прикоснуться к густой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темному зрению Вила увидел спокойное лицо Хилла. Жрец крепко сжал тонкие губы, его серебристо-серые волосы медленно развевались в темноте, а профиль был резким, словно высеченный из камня. Заметив взгляд мага, он повернулся к Виле, его бледно-голубые глаза спокойны и равнодушны, словно он не замечал окружающей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Вила внимательно изучал ловушку, пытаясь найти слабое место. Ловушка была сложной, выполненной в привычном для врага стиле. Похоже, для ее разрушения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сделал Виле знак, его тон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вперед, я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вызвал тебя. Что касается меня, то эти мелкие трюки мне не помеха, максимум — небольшая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