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Конверт медленно кружил в воздухе, пока не остановился перед окном, зависнув перед Талсом. Только теперь он смог разглядеть: наверху конверта была написана неразборчивая и уродливая строчка: «Кому: враг разумных рас, коварный и злой маг Вила Семорел». А подпись была сделана изящным курсивом: «Твой верный враг: #%€».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Талс долго изучал этот набор непонятных символов, но так и не смог разобраться, что это за чертовщина! Конверт выглядел вполне безобидно, и в нём не ощущалось опасной магии. Талс протянул руку, собираясь открыть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трогай, — в тот момент, когда он почти коснулся конверта, Вила бесшумно появился за его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так, будто только что вышел из кухни, его чёрные волосы были собраны на затылке, что делало его чёрные глаза ещё более узкими. Он был одет в мягкий тёмно-синий бархатный халат, поверх которого накинута коричневая льняная накидка, с едва заметными следами мясного соуса.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старый трюк, в конверте заложено заклинание.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Нестоящий персонаж, — Вила прошёл мимо Талса, протянул длинные пальцы и произнёс заклинание обнаружения магии.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Конверт не отреагировал, продолжая висеть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Вила попробовал заклинание исследования, и на этот раз на поверхности конверта появились чёрные полосы, белый конверт быстро почернел, словно его только что вытащили из чернильницы.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Талс стоял рядом, холодно наблюдая, как Вила колдует, втайне надеясь, что этот нестоящий персонаж доставит ему крупные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Вила достал щепотку серого порошка, равномерно рассыпал его по конверту, а затем начал тихо напевать, быстро двигая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Серый порошок постепенно впитался в поверхность конверта, конверт сморщился, быстро скрутился в комок, словно исчерпав всю свою силу, и с глухим стуком упал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Вила легко щёлкнул пальцами и с пренебрежением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Заклинание коррозии, скучный трюк. Мой верный слуга, если бы ты открыл этот конверт, то, по крайней мере, эта комната превратилась бы в сыр, с дырками, достаточно большими, чтобы поселить половину деревенских крыс.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Видимо, у тебя не очень хорошая репутация среди людей. Враг разумных рас, коварный и злой маг. Как зовут этого нестоящего персонажа? — Талс высоко поднял голову, стараясь, чтобы его голос звучал насмешливо.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Вила улыбнулся своей обычной улыбкой, слегка покачал головой и равнодушно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знает, я не хочу тратить силы, чтобы запоминать имена таких персонажей.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руку, чтобы похлопать Талса по плечу, в последнее время ему, кажется, начало нравиться это действие.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Талс напрягся, ловко избежал его прикосновения.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чёрных глазах Вилы мелькнуло недоумение, он убрал руку, изобразил фальшивую мягкую улыбку и, как ни в чём не бывало, сказал Талсу: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тушёное мясо ещё горячее, пойдём в столовую.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повернулся и направился к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его спиной Талс замер на мгновение, присел на корточки и сунул сморщенный чёрный бумажный шарик в карман своей куртки.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поднялся, оглянулся на зелёный лес Суйбянь и далёкие горы. Среди извилистых сине-чёрных горных хребтов находилось его логово, куда он давно не возвращался.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Талс глубоко вздохнул и направился к винтовой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ещё есть, сначала нужно поесть. Что касается мага, то пока оставим всё как есть, ради вкусного тушёного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 дня у башни мага на краю леса Суйбянь появился незваный гость.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гость был одет в чисто белые одежды, расшитые золотыми узорами, на его широком золотом поясе висело с десяток белых мешочков, а золотые и серебряные кисти свисали с его одежды, почти касаясь земли. Его светло-золотые волосы были аккуратно зачёсаны за уши, и весь он сверкал на солнце. Если бы не пятифутовый посох из грушевого дерева в его руке, он выглядел бы почти как жрец богини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Золотисто-карие глаза Талса загорелись, он едва сдержал желание схватить этого сверкающего парня и утащить в своё логово. Он вдруг вспомнил, что никогда не видел посоха Вилы, казалось, тот никогда не использовал ничего, кроме пальцев и магических материалов.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Гость поднял голову, его медового цвета кожа и зелёные глаза, словно изумруды, вставленные в золото.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посохом на дверь башни мага и произнёс голосом жреца богини жизни: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Враг разумных рас, коварный и злой маг, выходи на суд света и справедливости!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Вила, опершись на окно на вершине башни, пренебрежительно пожал плечами и приказал Талсу: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самый верный слуга, прогони его, пусть этот шарлатан исчезнет из моего поля 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Талс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в прошлый раз этот сверкающий заклятый враг появился, Талс вёл себя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Вила приказал Талсу прогнать эту движущуюся золотую гору. Он пошёл, но без особого успеха.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Золотая гора продолжала бушевать перед башней мага, голосом верующего богини жизни разоблачая все злодеяния Вила с детства: в семь лет он подставил одноклассника, в восемь украл курицу с фермы, в девять убил невинного щенка, в десять унизил благородную даму…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Вила игнорировал это, но Талс с интересом слушал, почти забыв о своей первоначальной цели. По сравнению с тем, как Вила подставлял его и его обычной коварностью, эти злодеяния казались особенно правдоподобными.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кивал в такт словам Золотой горы, его неприязнь к Виле и симпатия к Золотой горе росли одновременно. Услышав слова «унизил благородную даму», глаза Талса загорелись особым интересом, он с нетерпением хотел узнать подробности этого унижения.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время, помимо изучения человеческой магии, лучшим способом скоротать время для Талса было чтение различных легенд из библиотеки башни мага. И в этих историях «унижение благородной дамы» неизменно считалось вершиной морального падения.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Золотая гора начала красочно описывать, как Вила унизил благородную даму, Вила наконец не выдержал и появился у окна, бросив в болтающуюся золотую гору облако с резким запахом. Золотая гора поднял посох, сделал несколько простых движений и заблокировал облако. Затем он поднял голову, и в его изумрудных глазах появилось торжествующее самодовольство.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певучим голосом бросил вызов Виле: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Злой маг! Видимо, ты наконец решил выползти из своего гнилого угла и предстать перед светом справедливости. Теперь познакомься с моим новым питомцем! Откликнись на мой зов, приди ко мне! Зубастый призрачный волк!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воздух вокруг Золотой горы начал искажаться, образуя водоворот, в центре которого медленно появился огромный чёрный волк. Его зелёные глаза холодно осматривали окружение, огромные когти были размером с половину человеческой головы, а белые клыки с зазубринами сверкали на солнце. Талс впервые увидел процесс призыва магического питомца, его золотисто-карие глаза не моргали, пристально наблюдая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Золотая гора с гордостью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Злой маг, не видел такого? Завидуешь?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твоя цель? Притащить уродливое магическое существо, чтобы похвастаться? — Вила поднял тонкие брови и равнодушно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но это меня не впечатляет. Меня это не интересует.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Да? Я помню, как недавно один злой маг говорил, что хочет магического питомца, — Золотая гора протянул руки, словно обнимая небо, и декламировал: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Не стесняйся, не бойся! Даже если ты враг света и справедливости, ты всё равно имеешь право честно выразить свои 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ему ударила молния.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Зубастый призрачный волк проглотил молнию. Талс, стоявший рядом, наблюдал, как молния исчезла в пасти чёрного волка, и мысленно фыркнул. Для золотого дракона такая молния даже не была щекоткой.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Золотая гора засмеялся с торжеством, левой рукой гордо откинул волосы назад и похвастался Виле: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Завидуешь? Признайся, прими мой вызов!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Талс почувствовал, что Вила смотрит на него, словно что-то обдумывая.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 примечаний.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http://bllate.org/book/16301/1470169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