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Талс однажды вернулся в свою драконью форму, расправил давно не использованные крылья и взлетел в небо, пытаясь найти выход. Долгожданный полет доставил ему огромное удовольствие, но это удовольствие длилось меньше минуты — он врезался в небо, буквально ударился о пустое, мрачное небо. Гордый золотой дракон издал неожиданный крик боли, чуть не упав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дня голод стал их постоянным спутником. Во дворце не было ни капли воды, ничего, что могло бы утолить голод. А девушка, с тех пор как потерпела неудачу с Талсом, спряталась и начала скрываться в тени, создавая проблемы на их пути — например, небольшие обвалы и древние ловушки. Они дважды разделялись для поисков, и каждый раз Хилл возвращался с новыми ранами, словно девушка считала его легкой добычей и уделяла ему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и Хилл уже начали проявлять признаки слабости, только Талс, привыкший к голоду, все еще выглядел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северо-восточном углу дворца, в бывшем саду, который еще можно было различить, Вила, Хилл и Талс сидели вокруг разрушенного каменного стола, обсуждая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Вилы слегка постукивали по столу, издавая глухой, едва слышный звук. Он прочистил охрипшее горло, что вызвало резкую боль. Сдерживая боль, Вила открыл потрескавшиеся губы и спокойно проанализировал: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дня, мы обошли весь дворец. Как видим, если отбросить этот невероятно мощный защитный массив, во дворце не осталось ничего ценного. И кроме самого большого, здесь есть необычно много древних массивов. Эти массивы не только магические, но и божественные, точнее, связанные с теневым божественным искусством. Согласно записям, во времена императора Эндрю Великого главный город Тутана действительно поклонялся Повелителю Теней. И все эти заклинания и божественные искусства без исключения являются защитными.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остановился, тихо ожидая ответа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ответил, дракон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Вила сам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Установка такого количества защитных массивов требует огромных затрат. И я не думаю, что сам дворец стоит таких усилий. Насколько я знаю, во времена императора Эндрю Великого армия Тутана практически захватила все земли в этом регионе, у него было достаточно солдат, чтобы защитить это место. Защитные массивы имеют две цели: либо защищать что-то ценное, либо удерживать. Очевидно, кроме гнилого дерева и разбитых горшков, мы не нашли ничего ценного — даже монетки не обнаружили, чисто, будто его только что обчистила стая жадных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Талса, заметив, что его янтарные глаза недовольно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про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Описанная тобой картина действительно заманчива. Однако обычно я предпочитаю называть это «коллекционированием».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Вилу, Талс, размышляя о судьбе сокровищ, настороженно взглянул на Хилла.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продолжил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эти массивы были созданы исключительно для «защиты», даже если изначально это было так. Вы заметили, что эти массивы не были созданы в одно и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кивнул, его серебристо-серые волосы скользнули с плеч, его голос был холодным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Самый большой из них очень древний, невозможно определить его возраст. А все остальные без исключения относятся к периоду императора Эндрю Великого. Многие из них не слишком точны, словно были созданы в спешке. Важные защитные массивы требуют высокой стабильности, а у них ее нет. Что касается барьера у входа в долину, он даже не настолько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замолчал, словно размышляя о чем-то, он сжал бескровные, потрескавшиеся губы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карта, и песня той «женщины» упоминают «самое ценное сокровище». Самый древний защитный массив, скорее всего, охраняет именно его. А последующие были добавлены в спешке, чтобы справиться с внезапными ситуациями, их цель, вероятно, — «удержание». Что меня удивляет: нестабильная структура не может существовать долго, а они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который до этого скучающе рисовал круги на столе,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это единое целое. И тот древний массив, о котором ты говоришь, и все остальные — они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Хилла устремился на него, но он не заговорил, ожидая продолжения. С тех пор как он увидел истинную форму Талса, он стал еще менее склонен к разговорам с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Единое целое?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посмотрел на Талса,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Если это так, то это объясняет, почему временные массивы все еще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время в форме дракона было коротким, чувствительность золотого дракона к магической энергии позволила Талсу сделать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задача,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Вила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на потом. Эти массивы не были созданы исключительно для защиты, но я также не думаю, что они были только для «удержания». Как мы видим, здесь тоже нет ничего ценного. События того времени почти не оставили записей, я знаю только, что по какой-то причине император Эндрю Великий оставил этот дворец — возможно, это была какая-то внезапная ситуация, а может, это связано с «самым 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черные глаза Вилы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древний массив охраняет «самое ценное сокровище», то оно, вероятно, все еще здесь. Такие заклинания обычно имеют связь с объектом, если охраняемое исчезает, массив обязательно будет нарушен. А барьер у входа, скорее всего, был установлен позже, не для того, чтобы скрыть дворец, а чтобы предотвратить гибель тех, кто попытается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кивнул в знак согласия. Груды скелетов в «клетке», вероятно, были результатом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сокровище, возможно, все еще здесь, Талс сразу же избавился от трехдневного разочарования, его янтарные глаза загорелись, перед ним проплыли бесчисленные сверкающие сокровища, каждое из которых протягивало маленький крючок, щекоча его сердце. Он с восторгом начал планировать, как захватить все сокровища и когда именно выбросить жреца, полностью забыв, что они все еще в ловушке и о проклятом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Вилы внезапно стал веселым, он легко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остается только одно: найти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нахмурился, глядя на него, его голубые глаза были полны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перед этим нужно решить текущую проблему. Талс, ты знаешь, что это за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на мечтах, Талс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что-то вроде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она за «вид»? Она не материальна, но и не похожа на призрака. Я пытался исследовать ее. Я не могу прикоснуться к ней, а ты можешь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вижу слабый свет, исходящий от нее, характерный для нежити, но он очень слабый. Когда я впервые увидел дворец, я почувствовал странный запах, как от подгоревшего бараньего окорока, к счастью, не слишком сильный. У нее такой же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сморщил нос, словно пытаясь избавиться от запаха, он поднял голову и с высоты своего роста презрительно взглянул на Хилла, с отвращением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Талс вызывающе поднял золотые брови, скрестил руки и стал ждать, как жрец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не стал отвечать, его бледное лицо сохраняло бесстрастное выражение, 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имеешь в виду запах на мне, то, возможно, это дар великого Повелителя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Обязанности Эрджи связаны с тенями и смертью, что естественно противоречит природе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Хилла переплелись,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нежить, по крайней мере не полностью,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магическое существо, возможно, связанное с божественным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