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Разрушение барьера не оказалось слишком сложной задачей. Этот барьер, судя по всему,, был установлен наспех, без сложных и тщательно продуманных структур. Единственная сложность заключалась в том, что он также содержал слой барьера, созданного божественной силой, а среди них как раз был жрец. Хотя структура была достаточно изящной, по сравнению с легендарными вратами древних руин и сокровищ, которые приводили искателей приключений в замешательство, он всё же казался слишком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Хилл и Талс объединили усилия, и с самого утра до полудня им удалось разрушить этот магический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древней магии перед ними открылся горный перевал и широкая каменная дорога. Талс первым ступил на этот путь, демонстрируя Хиллу искренность Вилы. Вила, в свою очередь, решил замыкать группу, позволив Хиллу идти посередине. По обеим сторонам дороги в беспорядке лежали изысканные статуи — от стройных человеческих девушек с цветами в руках до драконов, готовых взлететь. Несмотря на тысячелетний возраст, статуи не были сильно повреждены, лишь их цвет потускнел, а поверхность покрылась толстым слоем коричнево-зелёного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холмов были пологими и покрыты зелёной травой. Вокруг царила тишина, и Талс внезапно почувствовал тревогу. Интуиция Золотого дракона подсказывала ему, что это место не так просто, как кажется. Он невольно оглянулся на своих спутников. Хилл по-прежнему был закутан в свой длинный потрёпанный серый плащ и медленно шёл вперёд. Вила, заметив взгляд Талса, улыбнулся ему с таким выражением, что у дракона зачесались зубы. Талс безразлично отвернулся. Человеческая форма ограничивала его восприятие магии, но Вила выглядел так же противно, как всегда. Если он не чувствовал ничего подозрительного, значит, опасной магии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недолгой, и вскоре перед ними открылась широкая долина. Впереди, недалеко от них, появился величественный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 двое людей одновременно остановились. Талс глубоко вдохнул, не отрывая взгляда от дворца, который сверкал в лучах заходящего солнца. Он почти забыл о своём унизительном облике, желая броситься вперёд, занять этот дворец, который даже с точки зрения дракона выглядел величественно, сорвать самый высокий золотой купол и унести его в своё логово, чтобы наслаждаться им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первого порыва Талс отказался от этой нереалистичной идеи, переключившись на размышления о сокровищах дворца. Согласно словам Вилы, здесь хранились самые ценные сокровища Тутана! Сколько же там могло быть сверкающих драгоценностей! Одна только мысль об этом заставляла кровь Талса кипеть. Он украдкой бросил злобный взгляд на Хилла. Этот жадный тип намеревался первым разделить сокровища. Даже если Вила был обманут, Талс не позволит ему унести ни одной вещи, принадлежащей Золотому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и Хилл, однако, не выглядели так взволнованно, как Талс. Они обменялись взглядами, и их лица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тысяча лет, а дворец всё ещё выглядел нетронутым, что свидетельствовало о силе, защищающей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 окликнул его Вила, прерывая прекрасные мечты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ровное место и очисти его. Сегодня мы переночуем здесь, а завтра утром войдём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Талс был озадачен, он на этот раз не стал задавать вопросов. После вынужденного общения он начал доверять словам Вилы. Он расслабился, стараясь почувствовать магическую энергию в воздухе. Даже в человеческой форме он мог ощущать мощную защитную магию, окружавшую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заволновался. Видимо, сокровища Тутана действительно существовали! Дворец, защищённый такой мощной магией, должен был быть полон сокровищ! Он уже представлял, как его логово увеличится на четверть, нет, на треть, нет, наполовину! Сверкание драгоценностей мелькало перед его глазами, искушая его, пока голос Вилы снова не прервал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если ты не найдёшь место, мы с Хиллом не против поспать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долине была тихой. Небо было затянуто тучами, ни луны, ни звёзд не было видно. Хотя Золотой дракон владел магией драконьего языка, Вила лишь шептался с Хиллом у костра, ни разу не обратившись к Талсу. Воспоминания о том, как его весь день коптили у огня, всё ещё были свежи в памяти, и Талс не испытывал никакой симпатии к костру. Он лежал в одиночестве неподалёку, скучая и играя с мокрой травой. Вечером, несмотря на ослепление золотым сиянием дворца, Талс всё же уловил нечто необычное. Он собирался предупредить Вилу, когда тот обратится к нему за советом, но сейчас… Ладно, высокомерный маг, продолжай строить планы со своим собратом! Когда этот бесстыдный жрец унесёт все сокровища,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украдкой следил за спиной жреца, размышляя, как с ним поступить. Разорвать его тело на части заклинанием расщепления? Или поджарить его огненным шаром до угольков? Но он жрец, и заклинания, вероятно, не сработают… Внезапно Талс очнулся: «Я дракон! Я могущественный Золотой дракон! Почему я здесь размышляю о слабых человеческих заклинаниях?»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переключился на Вилу. Глядя на его тёмный силуэт в ночи, Талс снова ощутил давно забытую ненависть. Если бы не этот маг, который воспользовался его слабостью, если бы он встретил кого-то, кто знает, что такое добродетель… он бы никогда не оказался в таком положении. Этот подлый маг заставил его подписать Кровавый контракт души, обращаясь с ним как с рабом и унижая его, а он, не в силах сопротивляться, был вынужден оставаться в человеческой форме. Даже теперь его мысли перестали быть чистыми мыслями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контракт души был абсолютно нерушим, за исключением… Размышляя об этом, янтарные глаза Талса стали опасными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лови, — голос Вилы прервал его мысли, и кусок копчёного мяса полетел к Талсу.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дыма и оливковой травы проник в ноздри дракона, вызывая сильное чувство голода. «Ладно, об этом позже. По крайней мере, маг умеет готовить мясо», — подумал Талс, с жадностью разрывая кусок мяса и временно забыв о только что возникшем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власти, ты переступил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путь, ты прошёл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нефрит, ты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крыша дворца сверкает,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цветы танцуют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шагов ты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взглядов ты привлёк?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любимого изменчиво,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здесь неизменны.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приоткрыл роскошный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голос плачет и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цветы увядают,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дух бродит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Усталый путник,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того, чтобы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Эфирная песня то приближалась, то удалялась, обвиваясь вокруг Талса, как вздох. Он открыл глаза и оказался в прекрасном саду. Он лежал среди лиловых цветов, тёплое солнце ласково касалось его кожи, заставляя забыть о дискомфорте человеческой формы. Он огляделся вокруг: крыша сверкала золотом, которое так манило его, а неподалёку изящный человеческий фонтан извергал струи воды, которые изящно изгибались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фонтана, сложенного из белых камней, сидела девушка в белом платье. Даже с точки зрения дракона она была красива. Увидев, что Талс проснулся, она улыбнулась ему, легко спрыгнула с края фонтана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