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Вила стоял в центре магического круга, рассказывая о трудностях снятия проклятия и о цене, которую придётся заплатить, одновременно зачитывая договор, заключённый с мэром. Сам мэр, обессиленный, лежал в кресле рядом, время от времени согласно кивая в ответ на слова Вилы. Суровые условия договора вызвали лишь слабые протесты среди жителей — ведь что может быть важнее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зачитывание, Вила объявил о формальном включении городка «Не убивай меня» под свою власть. Отныне все жители должны были обращаться к нему как к «уважаемому магу, спасшему наш городок», и беспрекословно подчиняться его приказам. Талс лишь презрительно фыркнул, считая, что у Вилы явно не в порядке с головой. Однако мысль о том, как звучит титул «ужасный Золотой дракон, владеющий всеми сокровищами нашего городка», показалась ему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приказал Талсу разлить приготовленное зелье — каждому по полчашки. Затем, стоя в центре круга, он начал читать заклинание, его тонкие пальцы двигались в воздухе, выписывая сложные и изящные жесты. По мере того как Вила произносил слова и совершал движения, магический круг начал излучать ослепительный золотой свет, становившийся всё ярче и красивее. Все жители, заворожённые этим сиянием, на мгновение забыли о своих недугах.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собрался в центре площади, сформировав ослепительный шар, который затем разделился на сотни световых стрел, пронзивших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наблюдавший за происходящим из угла, с удивлением заметил, что, насколько он знал, снятие такого масштабного проклятия должно быть крайне сложным. Однако когда Вила активировал этот сложный магический круг, он почти не почувствовал магических колебаний. Задумчиво глядя на мага, Талс улыбнулся с неопределённым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городка «Не убивай меня» было успешно снято. Жители спасли свои жизни, а Вила «завоевал» городок, присвоив себе десятую часть налогов и лучшее вино «Утренняя роса». В сопровождении горожан он с энтузиазмом отправился на винодельню, чтобы забрать весь запас. Дочь владельца винодельни шла за ним, опустив голову, отмечая бочки. Вила, заметив её смятение, усмехнулся про себя: видимо, тот веснушчатый дурак в подвале всё ещё имеет значение для его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нужные бочки были отмечены, Вила обнаружил, что Талс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напротив площади Талс рассказывал свои подозрения крепко сложённому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 у меня есть веские доказательства, что это проклятие — заговор злого мага. Он наложил его на вас, а затем притворился, что спас вас, чтобы завоевать ваш городок. Как он его назвал? Ах да —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мои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Какие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Грибы!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верный слуга, — раздался вдруг голос Вилы, — что ты хотел от брата мэра? Обсудить секреты сбора грибов? Или, может, ты скучаешь по вкусу пещерных грибов и хотел бы обменяться рецептами? Хотя, думаю, он вряд ли тебя поймёт.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легко и весело, но Талсу показалось, что в комнате повеяло холодом. Он с недоверием смотрел на Вилу и стоящего за ним мэра, сожалея о своей ошибке. Боже! Как дракону, ему было сложно различать похожих друг на друга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башне мага была тёмной и тихой. Талс лежал на кровати, раскинув руки и ноги, его золотые волосы были растрёпаны. Он тихо ругал коварного Вилу. Его тело и так болело, а после того как Вила добавил ему «воспитательных» уроков, он чувствовал себя разбитым. Дверь открылась, и Вила вошёл, одетый в мягкую чёрную мантию мага, держа в левой руке чашку с горячим напитком. Увидев его, Талс незаметно принял более изящную позу. Вила поставил чашку на прикроватный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из травы Ганьлань. Обычно используется для снятия усталости, также помогает при боли и улучшает сон. Хотя как он подействует на дракона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молча смотрел на него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длилось долго, пока Талс не нашёл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сделал? Как ты видел, я спас их, а заодно превратил слухи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взялось проклятие? Не говори, что ты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Проклятия — не моя сильная сторона. Есть много тех, кто в них специализируется, например жрецы Эрджи. Но это не проклятие, а их собственная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Варить мясо горного барана с травой Медной Бороды — довольно оригинальный способ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серьёзного. Без меня они бы, может, через неделю и сами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на башню мага, погрузив её в сон. Но и Вила, и Талс, казалось, забыли о чём-то. О чём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подвала башни мага забытый Чарли издавал отчаянный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траве Медной Бороды: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одном из уголков мультивселенной жил гном по имени Брайан Медная Борода. Однажды он обнаружил душистую траву с длинными листьями, похожую на кулинарную приправу и, казалось, вполне съедобную. Любопытный гном попробовал её. Прожевав пару раз, он скривился, выплюнул и с яростью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вкус эта штука хуже, чем моя борода! Такую гадость могут есть только зеленокожие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название «трава Медной Бороды» распространилось по мультивселенной. [Всё это, конечно,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история: Сокровище, погребённое на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«Серебряная белка» расположена на границе Тутана и Ниру, примерно в трёхстах ли от Леса Суйбянь. Несмотря на скромный внешний вид, она славится чистыми постелями и знаменитым беличьим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гостиница, как обычно, была шумной. В зале на первом этаже официантки с подносами сновали между столами и посетителями, разнося вкусное рагу и ароматное беличье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у лестницы Вила и Талс, наслаждаясь рагу, тихо беседовали. После тридцать шестого вопроса Талса о сокровищах Вила наконец достал изорванную карту. По словам мэра городка «Не убивай меня», на ней обозначены руины дворца императора Эндрю Великого. Почтенный мэр уверял мага, что эта карта, переданная ему предками, абсолютно точна — за исключением части, съеденной мышами. Согласно семейному преданию, император Эндрю по неизвестным причинам покинул свой дворец, где когда-то хранились самые ценные сокровища Тутана. Говорят, что и по сей день дворец сохранился в том месте, что указано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они добрались до городка «Серебряная белка». Если карта точна, руины должны быть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гостиницы оказался мастером своего дела — рагу было восхитительным. Талс незаметно опустошил целую тарелку и, облизнув губы, поднял голову, заметив на лице Вилы знакомую улыбку. Тот спокойно смотрел в сторону окна. Талс последовал его взгляду и увидел, что у стола у окна вспыхнула ссора. Четыре наёмника, угрожающе размахивая оружием, требовали, чтобы сидящий там человек уступил им место. Тот, судя по всему мужчина, был закутан в потрёпанный серый плащ, лицо скрыто в тени капюшона, видны лишь острый подбородок и бледные пальцы. Несмотря на угрозы наёмников, он продолжал медленно пить вино, почти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Талса, Вила отвёл взгляд и лениво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слышал о таких людях — они служат богам, получая взамен силу. Но драконы почти не интересуются богами, и Талс знал о жрецах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