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Талс, неохотно, повторил слова Чарли: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вчера, вернувшись домой, обнаружил, что все жители городка лежат без сил, с зелёными лицами, будто умирают. Он решил, что это твоих рук дело, и пришёл за тобой. — Он скрежетал зубами. —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сказал,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с негодованием заявил, что не верит. Талс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чтобы маги умели разделяться. Или ты ослеп и не видел его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маги не умеют разделяться? В детстве бабушка Крис рассказывала...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Талсу снова захотелось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Чарли настаивал, что разделение — это базовый навык мага, Вила решил вместе с Талсом отправиться в городок, чтобы посмотреть, что там происходит. В конце концов, там варят отличное вино «Утренняя роса». Они заперли бедного Чарли в подвале и отправились в Городок «Не убивай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обычной суеты, Городок «Не убивай меня» теперь полностью оправдывал своё официальное название. Повсюду слышались слабые стоны, отчаянные рыдания и молитвы. Вила и Талс обошли весь городок и остановились на единственной площади. Там ещё остались следы вчерашнего праздника — повсюду валялся мусор, разбитые миски и тарелки, опрокинутый котёл и не до конца высохший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гниения. Вила сморщился, осторожно пересек площадь и направился к дому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Городка «Не убивай меня» звался Мартин. Этот мужчина лет сорока обладал крепким телосложением и суровым лицом. Сейчас он лежал в постели, слабый и измождённый, и жаловался Виле, что, по его мнению, в городке разразилась чума, и он надеется, что маг, как сосед, поможет похоронить всех жителей. Вила спокойно сидел на стуле у кровати, а Талс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мэр наконец закончил, Вила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Проклятие? — Глаза мэра округлились, что никак не соответствовало его слабости. — Как так? Кто мог быть настолько безумен, чтобы напасть на невинных нас? Боже! Мы такие добрые! Такие мирные!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кто-то из добрых жителей случайно столкнулся со злом? Или это заговор? В общем, я могу видеть результат, но делать выводы — не моя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должен быть этот проклятый маг! Или, может, эти религиозные фанатики из Ниру! О, я не про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Вилы играла улыбка, словно его слова не задели.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всегда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Талс, стоявший за спиной Вилы, услышав это, едва сдержался, чтобы не фыркнуть, и очень хотел язвительно прокомментировать, но, повинуясь приказу Вилы,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Проклятие! Почему на нас обрушилось это несчастье? — Мэр перевёл дух и снова принял измождённый вид. Он с надеждой посмотрел на мага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маг, ради нашей многолетней дружбы, вы можете помочь? Я умоляю вас протянуть руку помощи невинным людям, Городок «Не убивай меня» навсегда запомнит ваш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успокаивающе похлопал мэра по плечу, незаметно запустив червяка ему за воротник. Талс заметил это движение и ещё больше укрепился в своём мнении о низости этого человека. Вила нахмурился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«Не убивай меня» выполнит все ваши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безоговорочно подчиняться моей воле и отдавать десятую часть своих налогов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Мэр, несмотря на слабость, вскочил с кровати. — Это вымогательство! Ты жадный дьявол! — Затем он снова упал на кровать, тяжело дыша и глядя на 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идея». — Талс злорадствовал. Поведение Вилы полностью соответствовало его натуре, именно так он когда-то поступил с Талсом. Эх! Одна ошибка — и позор на всю жизнь! Теперь он даже боялся представить, что скажут сородичи, если узнают. Одни только мысли об их насмешках заставляли его желать броситься в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в радиусе трёхсот ли нет никого, кто смог бы это исправить. — Сказав это, Вила улыбнулся и молча смотрел на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мэр сдался и принял условия Вилы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выторговать больше, но из-за слабости и зуда в спине ему было трудно сосредоточиться. А слова мага звучали всё более убедительно, и он постепенно погрузился в них, осознав, что такая небольшая плата за спасение всего городка — это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со слезами благодарности подписал договор с магом, поставив печать Городка «Не убивай меня» и свою личную.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уже давно устал от их переговоров и вышел прогуляться. Повсюду раздавались человеческие стоны, что раздражало его, а его нынешняя человеческая оболочка только усиливала это чувство. Он бродил без цели, размышляя, есть ли лазейка в кровавом договоре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Талс временно отказался от поисков лазеек и начал практиковать новую человеческую магию. Разбив окна в трёх домах, он услышал голос Вилы: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Талс, сделай для меня кое-что,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 неохотой прекратил тренировку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стоял в углу площади, спиной к ней, наклоняясь над котлом и помешивая его, время от времени добавляя ингредиенты по приказу Вилы. Его высокий человеческий рост увеличивал угол наклона, отчего поясница болела всё сильнее; а влажные дрова дымили, раздражая глаза и вызывая слёзы. В этот момент ненависть Талса к Виле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целый день был вынужден работать. Сначала Вила приказал ему вернуться в башню мага и принести материалы из списка — в человеческой форме, с тяжёлым мешком за плечами. Затем, вернувшись, Вила заставил его варить зелье в этом котле. Итак, целый день он провёл, помешивая этот чёртов котёл. Талс украдкой вытер очередную слезу, с грустью осознав, что, если это продлится ещё немного, он превратится в сушёного дракона, которого даже не нужно будет приправлять.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котла становилось всё гуще, и, когда Вила наконец одобрил результат, Талс едва мог выпрямиться. Он с трудом встал, стараясь держаться прямо. Отведя взгляд от котла, Талс с удивлением обнаружил, что на площади появился сложный магический круг. После некоторого обучения Талс уже немного разбирался в человеческой магии. Нарисовать такой огромный круг за такое короткое время... Талс посмотрел на Вилу с ещё большей сложностью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спокойно сидел на стуле в центре магического круга и помахал Талсу рукой.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верный слуга, как твоя спина? Если попросишь, я могу сделать массаж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Талса выпрямилась ещё больше. Он поднял подбородок и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 порядке. Я не изнеженный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выглядел довольным. Он подпер голову рукой и, наклонив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уважаемый Золотой Дракон, будь добр привести всех жителей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был настолько зол, что не мог говорить. Он почти забыл о кровавом договоре души, желая лишь наброситься на этого командующего человека и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сделал жест, и Талс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на полпути к зениту, все жители городка оказались на площади в магическом круге. Вила предложил стул Талсу, но тот с высокомерием осмотрел его и холодно отказался. Он прислонился к стене одного из домов, незаметно опираясь спиной, чтобы немного облегчить боль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 беспорядке лежали жители городка. Талс не обладал добродетелью аккуратного размещения, он грубо бросал этих едва живых людей на землю, одновременно наблюдая за Вилой. Но тот, казалось, совершенно не испытывал сочувствия к своим сородичам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