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А-Да поднял его на руки и отнёс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уже была приготовлена, и, когда А-Да опустил брата Цуна в ванну, острая боль от ссадин заставила его крепко обхватить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были поверхностными, а поверхностная боль самая чувствительная, и, как только вода коснулась их, он почувствовал, будто его обожгли или ударили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попросил всех выйти и продолжал говорить брату Цуну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будет опускать его медленно, чтобы он мог помыться, иначе раны заразятся. Он успокаивал его, говоря, что вода горячая, всё в порядке, и что он сам сначала опустит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постепенно, шаг за шагом, брат Цун наконец сел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настолько большой, что он мог бы спать на её дне. Слёзы текли из его глаз, словно тающий снег, он хотел говорить, но только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тоже разделся и вошёл в ванну, мягкой тряпкой вытирая кровь и грязь с тела брата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не мог понять, о чём думал в тот момент, но, когда А-Да закончил мыть его и собирался выйти из ванны, он обнял его. Он прижал голову к шее А-Да, сжав кулаки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«Прости, прости, прости». Он не знал, что всё так обернётся,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рот, он почувствовал, как горячий пар застрял в горле. Он сделал несколько вдохов, и в конце концов этот пар превратился в жидкость, смачивая его лицо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на мгновение замер, но затем расслабился, поднял руку и мягко похлопал брата Цуна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вытер брата Цуна, нанёс лекарство и уложил его в постель, но на этот раз он не ушёл в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соединил их одеяла вместе, просунул руку под шею брата Цуна, притянул его ближе к себе, и брат Цун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заснул, и на этот раз ему не снились сны. Впервые он почувствовал, что объятия А-Да такие тёплые, широкие и реальные.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мужчины или женщины, брат Цун больше всего контактировал с другими лишь в школе, когда держал за руку девушку и поцеловал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жар во всём теле, сердце бешено колотилось. Он не знал, была ли это обычная утренняя реакция или результат того, что А-Да вызвал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и, когда А-Да оделся, он снова подошёл к брату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край одеяла, взял цепь и потянул её к щиколотке брата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Кандалы, которые не надели накануне вечером по недосмотру, теперь должны были вернуться на место. Но щиколотка брата Цуна немного остыла на холодном воздухе, и её снова убрали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А-Да собрал цепь и отбросил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брата Цуна не заковали в кандалы. Он повернулся и резко посмотрел на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принесут тебе лекарство и еду, ты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сделал два шага, затем вернулся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весь день не выходи из дома, меня не будет в деревне, если моя сестра поймает тебя, я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подумал, что ещё нужно сказать, и, убедившись, что всё в порядке, взял саблю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направлялся в Дунлин, брат Цун знал это. А-Да собирался планировать атаку на западную линию обороны, брат Цун тоже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стоит ли говорить об этом А-Яню, и должен ли он воспользоваться отсутствием цепей, чтобы рискнуть сбежать, или просто сидеть здесь и ждать возвращения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брат Цун не встретил А-Яня.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А-Янь всё ещё лежал в постели, на этот раз он даже не мог выйти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этому, он думал, что раньше мог свободно ходить, потом ему запретили выходить за пределы заднего двора, а теперь даже из дома не выпускают, это было угнетение.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выходи, выходи, не спи на моей кровати, валяйся в своей соломе.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А-Янь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ту ночь, когда пришёл А-Да, он действительно думал, что будет спать в соломе, ведь после того, как раздали одеяла и лепёшки, его просто схватил Ворон, который, видимо, был чем-то раздражён, и, не говоря ни слова, заковал в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обидой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ответил, обмотал ноги дважды, затем, не доверяя, заковал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ещё больше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бродить, не буду воровать твоих червей, не бей меня зайцами, не заковывай,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хорошо, — сказал Ворон, ударив его ногой по заднице и заставив отодвинуться в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отчаянного сопротивления Ворон стал к нему относиться лучше. Хотя всё ещё часто пинал, ругал и называл его «девчонкой», но, по крайней мере, не швырял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сделал ему подстилку в комнате, теплее, и она находилась так, что, проснувшись, он мог дотянуться до неё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А-Яню было некомфортно, он спал на подстилке два дня, и, хотя становилось всё холоднее, возвращаться в солому ему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Солома колола его задницу, и запах смешивался с экскрементами мелких животных, не говоря уже о том, что посреди ночи он часто просыпался от холода, и его обоняние замерзало,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не знал, было ли это из-за того, что он часто убегал искать брата Цуна, что раздражало Ворона, но сегодня его снова заковали, как скот, и выбросили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надёжно закреплено, Ворон встал, хлопнул в ладоши и сказал, что скоро придёт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не жалуйся, не плачь, если с А-Да ничего не случится, когда он уйдёт,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немного успокоился, эти слова хотя бы означали, что сегодня вечером у него есть шанс вернуться в дом. Главное — молчать и вести себя так, будто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А-Янь не мог не волноваться, холод был не главным, но почему придёт А-Да и что он сделает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резня в деревне неизбежна, в лагере он слышал подобные слухи, но это были лишь слухи, которые могли быть преувеличены, и он не мог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было не то, о чём можно было говорить открыто, потому что это означало бы признать, что войска делают что-то неправильное. Но за все эти годы войны они всегда говорили, что действуют ради блага людей Кушань, поэтому некоторые вещи знали, но не говорили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ситуация ясно показывала ему — это не лагерь, и, независимо от того, стрелял ли А-Янь хоть раз или убил ли кого-то, пока он носил эту форму, он был таким же, как те убийцы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пришёл, А-Янь не посмел заговорить или посмотреть на него, и только после того, как А-Да и Ворон поговорили внутри, а он сам уже замёрз, А-Да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А-Янь уже съёжился от холода, он не разобрал, что А-Да сказал у двери, только понял, что, когда А-Да ушёл, Ворон подошёл и снял с него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 доме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А-Янь попытался встать, он замёрз настолько, что двигаться было трудно. Зима в Кушане была смертельной, кроме холода, она могла заморозить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А-Яня болели, он с трудом встал, сделал несколько шагов, но пальцы ног потеряли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просто поддержал его, помог войти, закрыл дверь и поставил на стол горячее вино, сказав, чтобы он пил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А-Янь, всхлипывая, выпил несколько глотков и наконец почувствовал, что тело снова стало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нельзя спать на полу, холод поднимается снизу, ты, маленькая девчонка, не выдержишь, спи в кровати, — сказал Ворон, доставая из шкафа одеяло и бросая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боялся спать с Вороном, хотя знал, что, если Ворон настаивает, он ничего не сможет сделать, но всё же хотел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Ворон не дал ему шанса, как только уложил одеяло, он велел ему идти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Ворона отличался от дома А-Да, здесь не было человека, который принёс бы большую ванну, нужно было выходить из главной комнаты в специальное место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уже знал, как нагреть воду, но, думая о том, что будет после мытья, он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пойдёшь? Тогда я пойду, позже будет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не мог спорить, взял свой халат и, нерешительно, вышел. Он мылся долго, нагрел воду, сел в горячую ванну и сидел, пока вода не остыла, и тело не начало слегка зябнуть.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пропуск]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