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А-Да поднял его на руки и отнёс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уже была приготовлена, и, когда А-Да опустил брата Цуна в ванну, острая боль от ссадин заставила его крепко обхватить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были поверхностными, а поверхностная боль самая чувствительная, и, как только вода коснулась их, он почувствовал, будто его обожгли или ударили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попросил всех выйти и продолжал говорить брату Цуну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будет опускать его медленно, чтобы он мог помыться, иначе раны заразятся. Он успокаивал его, говоря, что вода горячая, всё в порядке, и что он сам сначала опустит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постепенно, шаг за шагом, брат Цун наконец сел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настолько большой, что он мог бы спать на её дне. Слёзы текли из его глаз, словно тающий снег, он хотел говорить, но только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тоже разделся и вошёл в ванну, мягкой тряпкой вытирая кровь и грязь с тела брата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не мог понять, о чём думал в тот момент, но, когда А-Да закончил мыть его и собирался выйти из ванны, он обнял его. Он прижал голову к шее А-Да, сжав кулаки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«Прости, прости, прости». Он не знал, что всё так обернётся,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рот, он почувствовал, как горячий пар застрял в горле. Он сделал несколько вдохов, и в конце концов этот пар превратился в жидкость, смачивая его лицо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 мгновение замер, но затем расслабился, поднял руку и мягко похлопал брата Цуна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вытер брата Цуна, нанёс лекарство и уложил его в постель, но на этот раз он не ушёл в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их одеяла вместе, просунул руку под шею брата Цуна, притянул его ближе к себе, и брат Цун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заснул, и на этот раз ему не снились сны. Впервые он почувствовал, что объятия А-Да такие тёплые, широкие и реальные.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мужчины или женщины, брат Цун больше всего контактировал с другими лишь в школе, когда держал за руку девушку и поцеловал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жар во всём теле, сердце бешено колотилось. Он не знал, была ли это обычная утренняя реакция или результат того, что А-Да вызвал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и, когда А-Да оделся, он снова подошёл к брату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край одеяла, взял цепь и потянул её к щиколотке брата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Кандалы, которые не надели накануне вечером по недосмотру, теперь должны были вернуться на место. Но щиколотка брата Цуна немного остыла на холодном воздухе, и её снова убрали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А-Да собрал цепь и отбросил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брата Цуна не заковали в кандалы. Он повернулся и резко посмотрел на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принесут тебе лекарство и еду, ты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сделал два шага, затем вернулся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весь день не выходи из дома, меня не будет в деревне, если моя сестра поймает тебя, я не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подумал, что ещё нужно сказать, и, убедившись, что всё в порядке, взял саблю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направлялся в Дунлин, брат Цун знал это. А-Да собирался планировать атаку на западную линию обороны, брат Цун тоже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стоит ли говорить об этом А-Яню, и должен ли он воспользоваться отсутствием цепей, чтобы рискнуть сбежать, или просто сидеть здесь и ждать возвращения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брат Цун не встретил А-Яня.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А-Янь всё ещё лежал в постели, на этот раз он даже не мог выйти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этому, он думал, что раньше мог свободно ходить, потом ему запретили выходить за пределы заднего двора, а теперь даже из дома не выпускают, это было угнетение.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выходи, выходи, не спи на моей кровати, валяйся в своей соломе.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А-Янь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ту ночь, когда пришёл А-Да, он действительно думал, что будет спать в соломе, ведь после того, как раздали одеяла и лепёшки, его просто схватил Ворон, который, видимо, был чем-то раздражён, и, не говоря ни слова, заковал в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обидой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ответил, обмотал ноги дважды, затем, не доверяя, заковал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ещё больше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бродить, не буду воровать твоих червей, не бей меня зайцами, не заковывай,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хорошо, — сказал Ворон, ударив его ногой по заднице и заставив отодвинуться в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отчаянного сопротивления Ворон стал к нему относиться лучше. Хотя всё ещё часто пинал, ругал и называл его «девчонкой», но, по крайней мере, не швырял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сделал ему подстилку в комнате, теплее, и она находилась так, что, проснувшись, он мог дотянуться до неё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А-Яню было некомфортно, он спал на подстилке два дня, и, хотя становилось всё холоднее, возвращаться в солому ему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Солома колола его задницу, и запах смешивался с экскрементами мелких животных, не говоря уже о том, что посреди ночи он часто просыпался от холода, и его обоняние замерзало,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не знал, было ли это из-за того, что он часто убегал искать брата Цуна, что раздражало Ворона, но сегодня его снова заковали, как скот, и выбросили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надёжно закреплено, Ворон встал, хлопнул в ладоши и сказал, что скоро придёт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не жалуйся, не плачь, если с А-Да ничего не случится, когда он уйдёт,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немного успокоился, эти слова хотя бы означали, что сегодня вечером у него есть шанс вернуться в дом. Главное — молчать и вести себя так, будто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А-Янь не мог не волноваться, холод был не главным, но почему придёт А-Да и что он сделает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резня в деревне неизбежна, в лагере он слышал подобные слухи, но это были лишь слухи, которые могли быть преувеличены, и он не мог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было не то, о чём можно было говорить открыто, потому что это означало бы признать, что войска делают что-то неправильное. Но за все эти годы войны они всегда говорили, что действуют ради блага людей Кушань, поэтому некоторые вещи знали, но не говорили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ситуация ясно показывала ему — это не лагерь, и, независимо от того, стрелял ли А-Янь хоть раз или убил ли кого-то, пока он носил эту форму, он был таким же, как те убийцы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пришёл, А-Янь не посмел заговорить или посмотреть на него, и только после того, как А-Да и Ворон поговорили внутри, а он сам уже замёрз, А-Да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А-Янь уже съёжился от холода, он не разобрал, что А-Да сказал у двери, только понял, что, когда А-Да ушёл, Ворон подошёл и снял с него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 доме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А-Янь попытался встать, он замёрз настолько, что двигаться было трудно. Зима в Кушане была смертельной, кроме холода, она могла заморозить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А-Яня болели, он с трудом встал, сделал несколько шагов, но пальцы ног потеряли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просто поддержал его, помог войти, закрыл дверь и поставил на стол горячее вино, сказав, чтобы он пил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А-Янь, всхлипывая, выпил несколько глотков и наконец почувствовал, что тело снова стало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нельзя спать на полу, холод поднимается снизу, ты, маленькая девчонка, не выдержишь, спи в кровати, — сказал Ворон, доставая из шкафа одеяло и бросая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боялся спать с Вороном, хотя знал, что, если Ворон настаивает, он ничего не сможет сделать, но всё же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Ворон не дал ему шанса, как только уложил одеяло, он велел ему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Ворона отличался от дома А-Да, здесь не было человека, который принёс бы большую ванну, нужно было выходить из главной комнаты в специальное место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уже знал, как нагреть воду, но, думая о том, что будет после мытья, он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пойдёшь? Тогда я пойду, позже будет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не мог спорить, взял свой халат и, нерешительно, вышел. Он мылся долго, нагрел воду, сел в горячую ванну и сидел, пока вода не остыла, и тело не начало слегка зябнуть.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пропуск]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http://bllate.org/book/16300/1470211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