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появилось лишь немного крови, затем её становилось всё больше, словно ручейки сливались в реку, а река — в море. В конечном итоге вся рука стала мокрой, и время от времени бабушка Сань прижимала к ней тряпку, вытирая и впитывая лишнюю, режущую глаз ярко-красную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поворачивал голову, чтобы взглянуть на свою руку, но, когда действие лекарства начало усиливаться, предпочёл закрыть глаза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Цун начал лить топливо, он наконец расслабился. Холодная жидкость лилась вниз, стекая с плеча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попросил ещё одну чашу лекарственного вина, после чего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увидел ту городскую стену, на которой по-прежнему стояли актёры в пышных нарядах и коронах. Брат Цун снова приехал один, вышел из машины и поднял голову, глядя на тех, кто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ясно видеть лица каждого, различать краски на их масках. Он не разбирался в театре, поэтому не мог понять, кто они такие. Он надеялся, что они заговорят, будь то на общем языке или на местном диалекте, лишь бы он мог узнать больше из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смотрели на него, не двигаясь,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опустил взгляд, а когда снова поднял его,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вся стена была усеяна скелетами, точно так, как говорил А-Да — это были лишь кости, лишённые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брата Цуна подкосились, и он рухнул на землю. В панике он снова посмотрел на стену, но всё вернулось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проснулся, и перед ним оказалось лицо бабушки Сань с татуировками. Он тихо втянул воздух и повернул голову, чтобы осмотреть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была кровь, краска, свежие заживающие раны и большие участки покраснений.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Сань дала ему три пакетика с лекарством, сказав, что нужно заварить их, остудить и прикладывать. Накладывать на ночь, пока они не высохнут, и через три дня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встал с кровати и, подойдя к двери, был остановлен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Он попросил у них сигарету, выкурил её, и как раз вовремя появился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брат Цун чувствовал, что голова всё ещё была тяжёлой, рука болела, и он пребывал в полной прострации, не способный ни о чём ясно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осознал, что этот вечер станет переломным в его отношениях с А-Да, и уж точно не мог представить, что, помимо этого, его собственная судьба начнёт двигаться в новом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всю дорогу наставлял его, говоря, чтобы он терпел, если его будут ругать или бить, и если спросят об их отношениях, то отвечал, что всё делает по своей воле, что хочет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свою гордость, сестра ненавидит таких, как ты, не иди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всё время кивал, бормоча что-то в ответ, и шёл по земле, окрашенной в оранжевый цвет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А-Да находился недалеко от дома сестры, но был далеко от жилища бабушки Сань. Они шли долго, пока брат Цун не начал потеть, и только тогда А-Да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двухэтажный дом. Раньше он уже видел его, он стоял позади зала собраний. Воздух в зале был тёплым, но, обойдя его и войдя в дом, он вдруг почувствовал, как температура вокруг упала, и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открыл дверь и ввёл его внутрь, и только тогда брат Цун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брата Цуна избили, и избили сильно. В комнате была не только сестра, но и её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худощавым, и на его руках не было саламандр. Его саламандра была на груди, и сейчас, когда он был без рубашки, она виднелась, словно издеваясь над братом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подошла и, не дожидаясь, пока А-Да скажет «на колени», ударила его ногой по колену. Брат Цун с грохотом упал на пол, и сразу же получил ещё один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быстро остановил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дай ему говорить. Если ты будешь так бить, он не сможет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брата Цуна, заставил его встать на колени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тетушку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Цун, опираясь руками на пол, не смея поднять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Поклонись, позови ещё несколько раз, скажи, что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тяжело дышал, удар сбил его с толку, и ему пришлось сильно тряхнуть головой,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на холодный пол, ударился,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продолжая биться головой,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виноват, тетушка Утка, простите, я не знал, что всё так обернётся, я виноват,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подошла, оттолкнула А-Да и снова ударила брата Цуна ногой, опрокинув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Сестру звать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брата Цуна болел невыносимо, всё тело словно разваливалось на части, и только что собранные мысли снова разлетелись, оставив его полностью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крикнул ему, чтобы он встал на колени, но он, обхватив живот, не мог подняться. А-Да снова подошёл, поднял его и сунул в руки кувшин вина и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поднеси вино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брата Цуна наполнились слезами от боли, он с трудом удерживал равновесие, едва держа кувшин, наливая вино, часть проливая.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чаша наполнилась,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Утка, увидев это,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слабее, двух ударов не выдерживаешь, хуже, чем тот твой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промолчал, поддерживая чашу, и, придерживая брата Цуна за плечо, заставил его успокоиться и, стоя на коленях, поднести вино тетушке 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брата Цуна терлись о пол, и это было унижение,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думать об унижении, он чувствовал только боль, не зная, то ли это действие лекарственного вина, то ли что-то ещё, но всё тело болело так, что каждый шаг заставлял кости скрипеть, словно их пронзали иглы бабушки Сань, и он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полз долго, наконец добрался до тетушки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Утка,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не приняла вина, она закурила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сколько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замешкался,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ударила по чаше, и вино разлилось: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говоришь, заставлю тебя ползать по осколкам!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снова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злись, он действительно не знает. Он просто мелкий клерк, которого только что отправили, я уже пытал его, он не выдержал бы, если бы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крикнула, и А-Да замолчал. Она не позволила А-Да помочь, помощник принёс новую чашу и поставил её рядом с братом Цуном, показывая, чтобы он снова налил и поднёс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поднялся, стараясь удержать равновесие, и снова налил вино. Тетушка Утка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опорных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объяснить, но, казалось, если он не ответит, вино снова выльют, а в живот ему снова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брат Цун думал, что умрёт. Он не знал, сколько раз наливал вино, сколько раз поднимал чашу, но в конце осколки чаши были повсюду, и, когда его снова ударили, он упал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это заняло,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всё, что знал. Он не знал, было ли восемь или десять тысяч человек, двенадцать или пятнадцать опорных пунктов, где была первая линия обороны, где вторая, сколько было запасов оружия, и как долго планировалось продолжать, куда направят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знал, — это то, что его лагерь находился на западной окраине, где он видел железный канат и мост. А в километре от него был ещё один лагерь, где не было моста, только два железных каната и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в лагере был штаб, его лагерь не атаковал, только наблюдал. Потому что, как он слышал, это был самый безопасный лагерь, и там было больше всего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лицу, он не знал, от боли или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поднял А-Да, взвалив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начинаем с запада. Завтра я поведу людей, сколько ты можешь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сейчас нельзя атаковать, иначе все люди с Бэйпо погибнут, у нас недостаточно подготовки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не пойдёшь, я пойду. Ты можешь ждать, а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сестра, дай мне немного времени, недолго, всего несколько дней. Как только Дунлин даст согласие, я первым пойду в бой. Я уже зарядил патроны, почистил оружие. На этот раз я отомщу за твоего мужа, я обязательно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висел на плече А-Да, пока тот не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мог идти, всё тело было в крови, колени изранены, ноги не держали, и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