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Ворон нашёл А-Яня, тот не только лежал в свинарнике, но и обнимал маленького поросёнка. Поросёнок спал спокойно и даже время от времени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был крепким парнем, и после поисков он уже протрезвел. Хотя он был не в восторге, он всё же вытащил вонючего А-Яня и бросил его в бочку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Раздевание прошло без проблем, ведь А-Янь спал крепче, чем поросёнок, и, открывая глаза,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горячая ванна поможет ему протрезветь, Ворон налил горячей воды, но алкоголь только усилил опьянение А-Яня.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перенёс бочку во двор. Ты бы видел его вчера вечером. Он, голый, всё пытался вылезти. Лезут плохо, два шага вперёд, потом скользят назад. Падают на задницу, ругаются, предупреждают меня, чтобы я их не трогал, а потом снова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почему чужаки так беспокойны, когда моются, — Ворон отрубил кусок бамбука, опёрся на него и продолжил идти в горы с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после нескольких попыток А-Янь устал, и Ворон наконец смог его вымыть, взвалить на плечи и отнести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думал, что теперь уж точно сделает своё дело, хотя он всё ещё считал, что этот парень не слишком ему по вкусу. Но раз уж А-Да устроил ему это свидание, то надо было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разделся и залез на кровать, как парень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напугал меня. Представь, ты просыпаешься, и перед тобой такая штука. Я был довольно спокоен, просто отодвинулся. Если бы это было несколько лет назад, я бы сорвал этот гриб! — А-Янь дрожал, куря вторую сигарету, которую дал ему брат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показала, что это зрелище действительно его напугало, и он всё ещё был взволнован, когда рассказывал об этом, резко втягивая воздух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Ворон позволил бы ему убежать?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А-Янь и не был прикован, Ворон одной рукой мог его удержать. Ворон подумал, что если он уже разделся, то будет нелепо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перевернул А-Яня на спину, прижал плечи, раздвинул ноги и решил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режут свинью, чёрт возьми, правда, как режут свинью. Ты слышал, как он кричал? Думаю, он разбудил пол-Кушаня, — Ворон с досадой провёл рукой по глазам, вчерашний опыт тоже сильно его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А-Янь, чёрт его знает, что с ним случилось, но как только тот коснулся его бедра, он начал орать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алкоголь открыл его энергетические каналы, и хотя его попытки сопротивляться не помогали, он так дико орал и пинал, что в конце концов ударил Ворона чем-то, и тот с криком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покатился к краю кровати, ругаясь, и его ярость только усилилась. Но едва он поднялся с пола, как А-Янь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потом я вырвал, — с сожалением сказал А-Янь. — Я не специально, я много съел, много выпил, и так резко двигался, так что это было...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вырвал мне на лицо, чёрт возьми, — сказал Ворон, как будто до сих пор чувствовал на своём лице частицы и посторонние предметы, и снова провёл рукой по лбу. — А-Да, этот парень настоящая головная боль. Я знаю, ты хотел как лучше, но его реакция была...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посмотрел на Ворона, увидел, что у него один глаз опух, и указал на него, спросив, как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его вырвал, и он должен был отойти, потому что я собирался вырвать снова, — невинно сказал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пнул меня. По его словам, он хотел, чтобы я отошёл, чтобы я не получил второй раз на голову, — печально сказал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глубоко вдохнул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Ворона,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поработал, — серьёзно сказал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Цун, услышав рассказ А-Яня,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А-Да и Ворон взяли их не потому, что они красивые. Хотя они были белее, нежнее и выглядели более беззащитными, но с такими, как А-Янь, который «в ярости бьёт даже себя», Ворон не стал обнажать оружие, а просто пару раз пнул его по заднице — это было своего рода уступкой.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понять, почему они получили такое обращение, брат Цун решил спросить у одного человека, которого он не любил, но был вынужден встретить — его двоюродного брата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нашёл Фазана после обеда. Когда с него сняли цепи, он мог свободно гулять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Ситоу жили довольно компактно, и найти молодого человека, чтобы спросить, где живёт Фазан,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из них не говорило на общем языке, брат Цун использовал свой неуверенный диалект Кушань и жесты, чтобы в итоге узнать, где живёт его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 жил дальше всех, почти на окраине деревни, за несколькими рыбными прудами. Чтобы добраться до него, нужно было пройти по узкому мосту и через небольшой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хотел пойти с ним, но охранники не разрешили.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не могли действовать вместе, это увеличивало риск побега. К тому же брат Цун не мог уйти из поля зрения, поэтому с ним отправили молодого человека, чтобы сопровождать его до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и молодой человек шли молча. Брат Цун пытался заговорить, но не понимал, что тот отвечает, и после нескольких бессмысленных фраз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узкому мосту, брат Цун чувствовал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моста можно было увидеть угол деревни Ситоу. Зелень деревьев придавала этому месту первобытную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моста были крутые горы и река, а также густые леса. Шум воды и время от времени раздававшиеся крики неизвестных зверей переплетались, создавая многоголосое эхо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засушливый сезон, и большая часть камней была видна на дне реки, можно было разглядеть, что вода обычно доходила до середины больших валунов, но течение всё ещё было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заставляла деревянный мост слегка дрожать, а холодный ветер пронизывал идущих, свистя в горах, заставляя брата Цуна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бы его оставили здесь одного, он бы вряд ли нашёл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мост и ступив на тропинку, вскоре он увидел одинокий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 сидел у входа, куря водяную трубку, но трубка была сделана довольно примитивно, с использованием пластиковой бутылки вместо традиционного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использовалась давно, и бутылка уже деформировалась и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женщина, сушившая бельё, вероятно, его жена. Увидев брата Цуна, она улыбнулась и похлопала мужа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 поднял голову, но вместо улыбки, как у его жены, он испуганно опустил трубку и отправил жену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сопровождавший брата Цуна, увидев, что его доставили, не стал задерживаться. Он поговорил с Фазаном на местном диалекте, взял трубку и ушёл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молодой человек ушёл, Фазан сразу же понизил голос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Не приходи ко мне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ты же тоже чужак, так что поговорить с тобой — ничего странного. Не пугай себя сам, — сказал брат Цун, оглядываясь и спрашивая, есть ли у него ещё трубка,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 раздражённо сказал, что нет, и повёл брата Цуна в задний двор. Там он достал ещё одну трубку, наладил её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— осторожно взглянув на дом, чтобы убедиться, что жена ушла, Фазан раздражённо подгонял брата Цуна. — Не создавай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создаю проблем, — холодно заявил брат Цун. — Я просто хочу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трубку, понюхал её, поднёс ко рту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вдохнул слишком сильно и неосторожно, и густой медовый аромат смешался с дымом, заставив его закашляться так сильно, что казалось, лёгкие вот-вот вылетят.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http://bllate.org/book/16300/1470141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