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такое старое и новое, я знаю только, что вы все одинаковы. Если выиграете, наши люди умрут, и вам не придётся тратить деньги на их обустройство. Если проиграете, вы просто уйдёте, оставив нам разбираться с этим бардаком. Я не понимаю, что такое переворот, я знаю только, что вы хотите нашу землю и наших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вздохнул,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думайте, что я ничего не знаю. Раньше, когда было старое правительство, нам обещали землю, обещали, что после войны дадут деньги, чтобы мы могли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вы, государство Ши, что хотите? Вы хотите общее пользование, специализацию. У вас много людей и мало земли, у нас же земля обширная, а людей мало. Вы хотите включить нас в свою систему, чтобы забрать землю, на которой наши предки жили веками, и использовать её для своих промышленных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сжал кулак, убедившись, что рана не разойдётся, выпрямился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хотел возразить, но А-Да не дал ему слова. Он повернулся и, с прежним высокомерным видом, взглянул на брата Цуна, завершая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говори мне о примирении. Я повторяю: мне всё равно, что думают другие деревни. Я не отдам ни пяди земли нашей деревни Ситоу. Если вы решите напасть, я буду сражаться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жёстко и бескомпромиссно, но, закончив, А-Да усмехнулся, пнул цепь у ног брата Цуна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больше не будем говорить. На общем языке слишком устаёшь.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Опасения А-Да были естественны. Они происходили из разочарования в старом правительстве и непонимания и недоверия к 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учил в учебниках или, вернее, видел в телерепортажах и журналах в детстве, что во времена старого правительства, чтобы защититься от внешних врагов, вся страна отправляла войска. Кушань тоже давал великих генералов, которые совершали множество подвигов.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Кушань не был таким жёстким и неприступным, как сейчас, и подчинялся правительству.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как и описывал А-Да, народ Кушань был беден, и ради обещанных денег и продовольствия от старого правительства они готовы были пойти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закончилась война с внешними врагами, как внутри начались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правительство отступало шаг за шагом, пока не оказалось в провинции Ин. Через два года провинция Ин отделилась и стала государством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Поражённое правительство не могло выполнить свои обещания народу Кушань, и семьи более сорока тысяч погибших так и не получили положенного им обустройства.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раны остались шрамами на сердцах народа Кушань, потерявших своих близких и заброшенные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прихода к власти нового правительства восстановление шло полным ходом, и, как и описывал А-Да, планировалось перестроить внутреннюю структуру страны. Простыми словами, каждый должен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провинция специализируется на выращивании зерна, другая — на промышленности, третья — на производстве оружия, четвёртая — на образовании и так далее. Цель — сделать специализацию более концентрированной и повысить эффективность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Кушань не подходит для земледелия. Земля здесь не слишком плодородная, гор много, урожаи скудные. Поэтому, если его включат в систему, вероятно, здесь создадут несколько военных баз, запасы оружия, а местные жители станут рабочей силой на этих базах.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структура кажется логичной, но на самом деле лишает провинции способности к самообеспечению. Ведь зерно производится в одной провинции, и другим провинциям, чтобы поесть, нужно подавать заявки на распределение.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места, производящие зерно или лёгкую промышленность, чтобы получить другие ресурсы, должны пройти через сложный процесс 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брат Цун верит, что это временно. В конце концов, транспортная отрасль тоже развивается, и хотя сейчас распределение неэффективно, через несколько лет, если народ Кушань согласится, дороги и железные дороги дойдут до их дверей, а может, даже сровняют вершины гор, чтобы построить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государство Ши станет настоящим целым, огромным, слаженным механизмом. Каждая провинция станет его неотъемлемой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будет по-настоящему нерушимое единое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А-Да не хочет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отношения А-Да брат Цун понял, что они боятся, что их поля заберут, их соотечественников завербуют, что чужаки, как саранча, вторгнутся сюда, и Кушань больше не будет их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они когда-то подчинились одному королю, они проливали кровь ради него, но в конце концов он бросил их, оставив на выжженной войной земле. Им пришлось заново сеять и обрабатывать землю, восстанавливать разрушенное, хоронить погибших.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всё только начало восстанавливаться, появился новый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народ Кушань ещё не залечил старые раны, всё ещё боится быть брошенным, как же они могут сразу поклониться новому королю и добровольно отдать то, что с трудом восстановили.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и невежество заставляют их держаться за старое, предпочитая проливать кровь ради сохранения статус-кво, чем рисковать и пытаться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изменения неизбежны, даже если Кушань уже как рыба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брат Цун и А-Да спали под разными одеялами. Посреди ночи А-Да попытался прикоснуться к нему, но тот резко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движение задело рану, и лицо А-Да изменилось, но он не стал настаивать. Возможно, он решил, что подождёт, пока рана заживёт, чтобы разобраться с ним позже. В конце концов, брат Цун был прикован цепью, и А-Да мог решить, когда с ним разделаться.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А-Яню повезло меньше. На следующий день, когда брата Цуна освободили от оков и отпустили прогуляться, он ещё не успел его увидеть, как услышал, как Ворон ругается.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Ворона находился недалеко от дома А-Да, и до него можно было дойти за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А-Янь, похоже, плохо спал, его глаза опухли больше, чем два яйца, которые он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корточках, выглядел обиженным, и Ворон пнул его. А-Янь пошатнулся, но не упал, и Ворон пнул его снова, на этот раз сбив с ног,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брат Цун подходит, Ворон прекратил ругаться, обернулся и ещё раз зло посмотрел на А-Яня, прежде чем взять ружьё и отправиться в горы вместе с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Ворон ушёл, брат Цун осторожно подошёл и помог А-Яню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молчал, потирая задницу, нашёл маленькую скамейку и сел. Но как только он сел, сразу же вскочил, потрогав задницу и скамейку, прежде чем осторожно сесть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прошлой ночью его задница сильно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Цун почувствовал жалость, достал из кармана сигарету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дрожащими руками закурил, немного подождал, потёр руки и выдохнул 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ты... ты справился, — сказал брат Цун. — Это хорошо. Может, в первый раз было больно, но со временем привыкнешь. Просто представь, что это укол в задницу, укус муравья, удар кнутом...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таких больших уколов, — прервал его А-Янь.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А-Янь действительно видел устрашающий инструмент, и теперь никакие слова утешения не помогут. Тело и душа были ранены, и только время могло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всё исправит.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будет только хуже, — вздохнул А-Янь, вдыхая последний дым и снова потирая задницу. — Сегодня вечером я, наверное, уже не смогу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выглядел очень печальным, его взгляд был полон тоски, он смотрел на небольшой домик неподалёку, где на ветру качались сушёные рыбы. Казалось, он за одну ночь стал взрослее.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дело не только превращает девочек в женщин, но и мальчиков в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Цун уловил что-то странное. Он хотел сказать, что первый раз всегда самый болезненный, а потом будет только лучше, но вдруг что-то мелькнуло у него в голове, и он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прошлой ночью... тоже отчаянно сопротивлялся?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сказать «отчаянно сопротивлялся» не совсем правильно, ведь всё произошло, когда А-Янь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его до полуночи, и, чёрт возьми, ты можешь представить, что он, пьяный, лежал в свинарнике? Ты когда-нибудь лежал в свинарнике? Я — нет, — с раздражением пожаловался Ворон 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http://bllate.org/book/16300/1470131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