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из Южного поселения пришли именно за братом Цун и А-Янем. А-Яня не было видно, вероятно, его уже уложил Ворон, и теперь он лежал где-то в куче соломы.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остался только брат Цун, и все взгляды людей из Южного поселения были направлены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акцент был похож на акцент Ворона, и его было легко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лидер взглянул на брата Цун,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А-Лян, ты ещё не совершил кровавое жертвоприношение? Как так долго? Эта скотина всё ещё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Жертвоприношение уже совершено, мы уже начали пить, как могли пропустить время? Всё было сделано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то, что они говорят, правда, — сказал лидер Южного поселения, подняв трость и указывая на брата Цун, с улыбкой, которая растянула морщины на его лице. — Ты прячешь демона, а демон пьёт твоё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демон, он мой названный младший брат, — на этот раз А-Да просто поднял руку, чтобы прикрыть брата Цун, и велел ему отойти назад. — Я только что принял его несколько дней назад, не успел сообщить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Названный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снова повторил это с интересом, снова внимательно осмотрел брата Цун, затем покачал головой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А-Лян, ты неправ. Мой отец и моя невестка погибли из-за этих тварей. Сколько твоих земляков погибло от их рук? И ты взял эту тварь своим названным младшим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дело, — лицо А-Да тоже омрачилось, он сделал шаг вперёд, ещё решительнее встав перед братом Цун. — Это не требует обсуждения с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предать нас, — с сарказмом произнёс лидер Южного поселения, словно боясь, что другие не услышат,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предать нас, А-Лян.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предам, — сказал А-Да. — Дядя, ты говоришь такие вещи, чтобы спровоцировать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провоцирую? Ты позволил им дойти до нашего Южного поселения, и, возможно, это всё из-за твоего названного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требовал, чтобы ты отдал их, но ты не отдал, и подрался со мной. Ты знаешь, что я старик, и не могу с тобой справиться. Ты несколько дней отлежался и снова в строю, продолжаешь свои маленькие планы. На этот раз ты предал наше Южное поселение, а в следующий раз кого ты предашь? Северное поселение твоей сестры? Или самое трудное — Чжунтугао?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некоторое волнение среди деревенских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А-Да не изменилось. Он глубоко вдохнул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говори глупостей. В нашем Западном поселении никогда не было предателей, все это знают. Если говорить о предательстве, то нам стоит поучиться у твоего Южного поселения. В начале прошлого года вы сделали то, что сами знаете, я—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вспомнить старые счёты?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Южного поселения грубо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А-Да тоже остановился, снизив тон. — Я уже разобрался с дядей. Я просто не понимаю, зачем ты пришёл. Не знаю, ты пришёл выпить или просто посмотреть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дал ему возможность отступить, и лидер, похоже, принял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секунд воцарилась напряжённая тишина, затем лидер снова улыбнулся и сказал, что пришёл посмотреть на тебя, проверить, не делаешь ли ты чего-то плохого. Если ты говоришь, что нет, то мне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начал кричать, чтобы его люди убрали свои мечи, и, казалось, собирался увести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тоже подумал, что конфликт разрешён, и велел деревенским жителям продолжать пить и 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лидер, сделав два шага, внезапно вытащил изогнутую саблю из-за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быстрым и точным, направленным прямо на брата Цун, который всё ещё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среагировал мгновенно. Ещё до того, как клинок коснулся брата Цун, он схватил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испугался, на этот раз по-настоящему. Его спина мгновенно покрылась холодным потом, а рот открылся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разрезал палец А-Да, и кровь потекла из раны. Лицо лидера Южного поселения изменилось, он нахмурился и попытался вытащить меч, но А-Да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другой рукой А-Да схватил запястье лидера. Он пристально посмотрел на этого морщинистого старика и, стиснув зубы,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 учётом этого удара, ты нанёс мне уже три удара. Два за тех двух молодых парней, которые ошиблись в тот день, и один за моего названного младшего брата. Теперь мы действительно в расчёте,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комнату под утро, брат Цун очень хотел что-то сказать 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сказать это сразу после того, как люди из Южного поселения ушли, но А-Да, похоже, не хотел общаться с ним при всех и сразу ушёл с Вороном 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сделал пару шагов вслед, но двоюродный брат обернулся и бросил на него строгий взгляд, и он не решился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А-Да всё равно должен был вернуться, ведь они жили в одной комнате. По какой-то причине в ту ночь брат Цун не думал о побеге, хотя он и не смог бы убежать, так как, стоило ему отойти чуть дальше, как за ним следили деревенские 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следили за ним до конца празднества, и только тогда кто-то подошёл и напомнил, что ему пора возвращаться. Они проводили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ему снова принесли большой чан с горячей водой, чтобы он мог принять тёплую ванну, а затем те, кто за ним присматривал, аккуратно надели на него 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посидел на кровати, прежде чем А-Да наконец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похоже, уже принял душ, так как его бинты были свежими. Этот праздник продолжался всю ночь, и уже начинало светать.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А-Да не была перевязана, вероятно, из-за того, что он только что мылся. Теперь он снова достал бинты из шкафа, зажал их зубами и аккуратно начал перевязывать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встал с кровати и подошёл к нему, кандалы звенели при каждом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А-Да был одет в ватную куртку, а меховая накидка лежала рядом, на ней были видны пятна крови — то ли его собственной, то ли того погибшего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том солдате, слова, которые брат Цун хотел сказать, снова застряли у него в горле. Он был благодарен А-Да за то, что тот защитил его от удара, но это не доказывало, что А-Да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если бы не А-Да, он бы не оказался здесь в качестве пленника, и всего этого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после долгих раздумий,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хотите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не поднял головы, продолжая перевязывать руку,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Сдаться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наши войска войдут сюда, и ни вам, ни нам не придётся проливать кровь. Ты ведь понимаешь это, — сказал брат Цун. — Эта война длится уже четыре года, с обеих сторон много погибших,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«хм»?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был недоволен. Он откашлялся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солдаты тоже невиновны, как и ваши отцы и братья. Вместо того чтобы хватать их одного за другим и продолжать это безнадёжное сопротивление, почему бы не принять реальность и не позволить стране объединиться и стать цельной как можно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ждал продолжения после этого «хм», но А-Да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только усилило его раздражение. Он фыркнул, и его тон стал более резким: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никогда не видели внешнего мира, почему вы не хотите хотя бы попробовать? Ты понимаешь, как нам страшно снаружи? Мы считаем вас своими, хотим построить вам дома, проложить дороги, а вы обращаетесь с нами таким образом. Ты считаешь это правильным?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говорил всё более эмоционально, и слова, которые он слышал на школьных собраниях, снова всплыли в его голове. Он даже не понимал, почему, начав с благодарности А-Да, он теперь словно обвинял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не сразу ответил. Брат Цун ожидал, что он снова скажет «хм», но на этот раз А-Да поднял голову. Он подобрал слова, словно переключая язык, и через некоторое время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много лет назад правительство тоже так говорило.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теперь эти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старое правительство, оно ушло много лет назад, уже покинуло государство Ши, — брат Цун не мог сдержать смешок. Похоже, эти горные деревни действительно были отрезаны от мира, и А-Да всё ещё жил в сознании до переворота. — Старое правительство давно перестало существовать внутри государства Ши, а теперь их последний оплот — независимое государство Ин. Если ты этого не знаешь, я могу тебе рассказать—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перебил его А-Да, не отрывая взгляда от брата Цун. — А ты знаешь, что из-за точно таких же обещаний Кушань покинули пятьдесят тысяч человек? Пятьдесят тысяч пошли сражаться, а вернулись меньше пяти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старое правительство, я повторяю, старое правительство уже—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http://bllate.org/book/16300/1470126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