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из Южного поселения пришли именно за братом Цун и А-Янем. А-Яня не было видно, вероятно, его уже уложил Ворон, и теперь он лежал где-то в куче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остался только брат Цун, и все взгляды людей из Южного поселения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акцент был похож на акцент Ворона, и его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лидер взглянул на брата Цун,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ещё не совершил кровавое жертвоприношение? Как так долго? Эта скотина всё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 уже совершено, мы уже начали пить, как могли пропустить время? Всё было сделано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они говорят, правда, — сказал лидер Южного поселения, подняв трость и указывая на брата Цун, с улыбкой, которая растянула морщины на его лице. — Ты прячешь демона, а демон пьёт твоё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демон, он мой названный младший брат, — на этот раз А-Да просто поднял руку, чтобы прикрыть брата Цун, и велел ему отойти назад. — Я только что принял его несколько дней назад, не успел сообщить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Названный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снова повторил это с интересом, снова внимательно осмотрел брата Цун, затем покачал головой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неправ. Мой отец и моя невестка погибли из-за этих тварей. Сколько твоих земляков погибло от их рук? И ты взял эту тварь своим названным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— лицо А-Да тоже омрачилось, он сделал шаг вперёд, ещё решительнее встав перед братом Цун. — Это не требует обсуждения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предать нас, — с сарказмом произнёс лидер Южного поселения, словно боясь, что другие не услышат,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предать нас,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предам, — сказал А-Да. — Дядя, ты говоришь такие вещи, чтобы спровоцировать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провоцирую? Ты позволил им дойти до нашего Южного поселения, и, возможно, это всё из-за твоего названного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требовал, чтобы ты отдал их, но ты не отдал, и подрался со мной. Ты знаешь, что я старик, и не могу с тобой справиться. Ты несколько дней отлежался и снова в строю, продолжаешь свои маленькие планы. На этот раз ты предал наше Южное поселение, а в следующий раз кого ты предашь? Северное поселение твоей сестры? Или самое трудное — Чжунтугао?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некоторое волнение среди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А-Да не изменилось. Он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говори глупостей. В нашем Западном поселении никогда не было предателей, все это знают. Если говорить о предательстве, то нам стоит поучиться у твоего Южного поселения. В начале прошлого года вы сделали то, что сами знаете,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вспомнить старые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Южного поселения грубо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А-Да тоже остановился, снизив тон. — Я уже разобрался с дядей. Я просто не понимаю, зачем ты пришёл. Не знаю, ты пришёл выпить или просто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дал ему возможность отступить, и лидер, похоже, принял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напряжённая тишина, затем лидер снова улыбнулся и сказал, что пришёл посмотреть на тебя, проверить, не делаешь ли ты чего-то плохого. Если ты говоришь, что нет, то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кричать, чтобы его люди убрали свои мечи, и, казалось, собирался увести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тоже подумал, что конфликт разрешён, и велел деревенским жителям продолжать пить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лидер, сделав два шага, внезапно вытащил изогнутую саблю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быстрым и точным, направленным прямо на брата Цун, который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среагировал мгновенно. Ещё до того, как клинок коснулся брата Цун, он схватил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испугался, на этот раз по-настоящему. Его спина мгновенно покрылась холодным потом, а рот открылся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разрезал палец А-Да, и кровь потекла из раны. Лицо лидера Южного поселения изменилось, он нахмурился и попытался вытащить меч, но А-Да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другой рукой А-Да схватил запястье лидера. Он пристально посмотрел на этого морщинистого старика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учётом этого удара, ты нанёс мне уже три удара. Два за тех двух молодых парней, которые ошиблись в тот день, и один за моего названного младшего брата. Теперь мы действительно в расчёте,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комнату под утро, брат Цун очень хотел что-то сказать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это сразу после того, как люди из Южного поселения ушли, но А-Да, похоже, не хотел общаться с ним при всех и сразу ушёл с Вороном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сделал пару шагов вслед, но двоюродный брат обернулся и бросил на него строгий взгляд, и он не решился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А-Да всё равно должен был вернуться, ведь они жили в одной комнате. По какой-то причине в ту ночь брат Цун не думал о побеге, хотя он и не смог бы убежать, так как, стоило ему отойти чуть дальше, как за ним следили деревенские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следили за ним до конца празднества, и только тогда кто-то подошёл и напомнил, что ему пора возвращаться. Они проводили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ему снова принесли большой чан с горячей водой, чтобы он мог принять тёплую ванну, а затем те, кто за ним присматривал, аккуратно надели на него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на кровати, прежде чем А-Да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уже принял душ, так как его бинты были свежими. Этот праздник продолжался всю ночь, и уже начинало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А-Да не была перевязана, вероятно, из-за того, что он только что мылся. Теперь он снова достал бинты из шкафа, зажал их зубами и аккуратно начал перевязывать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встал с кровати и подошёл к нему, кандалы звенели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А-Да был одет в ватную куртку, а меховая накидка лежала рядом, на ней были видны пятна крови — то ли его собственной, то ли того погибшего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 солдате, слова, которые брат Цун хотел сказать, снова застряли у него в горле. Он был благодарен А-Да за то, что тот защитил его от удара, но это не доказывало, что А-Да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не А-Да, он бы не оказался здесь в качестве пленника, и всего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долгих раздумий,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хотите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поднял головы, продолжая перевязывать руку,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Сдаться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наши войска войдут сюда, и ни вам, ни нам не придётся проливать кровь. Ты ведь понимаешь это, — сказал брат Цун. — Эта война длится уже четыре года, с обеих сторон много погибших,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«хм»?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был недоволен. Он откашлялся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солдаты тоже невиновны, как и ваши отцы и братья. Вместо того чтобы хватать их одного за другим и продолжать это безнадёжное сопротивление, почему бы не принять реальность и не позволить стране объединиться и стать цельной как можно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ждал продолжения после этого «хм», но А-Да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усилило его раздражение. Он фыркнул, и его тон стал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видели внешнего мира, почему вы не хотите хотя бы попробовать? Ты понимаешь, как нам страшно снаружи? Мы считаем вас своими, хотим построить вам дома, проложить дороги, а вы обращаетесь с нами таким образом. Ты считаешь это 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говорил всё более эмоционально, и слова, которые он слышал на школьных собраниях, снова всплыли в его голове. Он даже не понимал, почему, начав с благодарности А-Да, он теперь словно обвинял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сразу ответил. Брат Цун ожидал, что он снова скажет «хм», но на этот раз А-Да поднял голову. Он подобрал слова, словно переключая язык, и через некоторое время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много лет назад правительство тоже так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теперь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старое правительство, оно ушло много лет назад, уже покинуло государство Ши, — брат Цун не мог сдержать смешок. Похоже, эти горные деревни действительно были отрезаны от мира, и А-Да всё ещё жил в сознании до переворота. — Старое правительство давно перестало существовать внутри государства Ши, а теперь их последний оплот — независимое государство Ин. Если ты этого не знаешь, я могу тебе рассказать—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перебил его А-Да, не отрывая взгляда от брата Цун. — А ты знаешь, что из-за точно таких же обещаний Кушань покинули пятьдесят тысяч человек? Пятьдесят тысяч пошли сражаться, а вернулись меньше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старое правительство, я повторяю, старое правительство уже—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