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 хорошо понимал свое положение: он был пленником, чья жизнь и смерть находились в руках других. Если этому черному обезьяну захочется, он может сделать из него жаркое, и сопротивляться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оказалось иначе. А-Да заставил его вынести одеяло и постелить его на другой стороне кровати. Затем он похлопал по кровати, приглашая брата Цуна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странно спали вместе, каждый под своим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не хотел много говорить, но любопытство взяло верх,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традиция? Это что-то вроде «общественных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общественных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указал на одеяло А-Да, затем на свое. А-Да с недоумением взглянул на него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нога ранена, как я могу? Если ты не против, сам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запомню эту милость на полжизни. Если завтра вечером ты тоже не тронешь меня, я запомню это еще на десять лет. Если ты вообще не будешь меня трогать, я, черт возьми, благословлю тебя от имени всех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почувствовал, что это шанс наладить отношения. По крайней мере, он мог попробовать поговорить с А-Да. Хотя этих людей называли обезьянами Кушань, А-Да, казалось, был более человечным. Возможно, если они найдут общий язык, брат Цун сможет как-то сохранить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 спокойно посмотрел на него и покачал головой, твердо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не трону тебя, мы тебя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пленник. Пленник, от которого нельзя получить информацию, — это пустая трата еды, — серьезно объяснил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брат Цун удивился, — если ты меня используешь, я потеряю столько энергии и белка, я буду есть по три миски за раз, разве это не большая трата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станешь моим названным братом, они не смогут тебя тронуть, — сказал А-Да. — Я содержу названных братьев,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брат Цун никак не мог понять, что в этом 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родине отношения между двумя мужчинами были немыслимы. Не то чтобы их не было, но они скрывались, маскировались, обманывали и даже обманывали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было связано с консервативностью местных нравов, что недостаток открытости не позволял принимать такие передовые отношения, как в других обществах.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 таком отсталом месте, как Кушань, будут совершенно другие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А-Янь? Если я буду делать то же, что и он, я… я буду разносить чай и воду,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тоже должен найти кого-то, кто возьмет его под опеку, — сказал А-Да. — Сейчас он разносит чай и воду временно. Когда закончится Праздник Саламандры, если никто не захочет его взять,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Цуна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неловкая тишина, но затем А-Да вдруг спросил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твой секретарь разносит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понял, что проговорился, поэтому сделал вид, что не понял грубого диалекта А-Да, и молча повернулся,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стал настаивать, завернулся в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брат Цун спал удивительно крепко и даже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и А-Янь приехали к городской стене. Вокруг никого не было, ворота были закрыты. Но, подняв голову, он увидел, что на стене стоят куклы в театральных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во сне погоду не разглядеть, но брат Цун четко знал, что это был пасмурный день. Небо было затянуто тучами, словно в любой момент мог хлынуть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кукол. Их костюмы были яркими, лица разрисованы, что резко контрастировало с серым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куклы одновременно двинулись, все разом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понял, что это не куклы, а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А-Янем вошли в городские ворота, затем поднялись на небольшую башню. На вершине кто-то пел, нараспев, на местном наречии, которое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одного из людей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поют? Я хочу посмотреть текст, иначе я не смогу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отвел его в коридор, в конце которого была узкая щель. Чтобы пройти, нужно было повернуться боком. Человек протиснулся первым, а брат Цун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пройдя через щель, он обнаружил, что за ней скрывается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дом, интерьер которого напоминал его родной. Человек вошел в кабинет, чтобы взять текст, а когда вышел, смыл макияж, и оказалось, что это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поднял руку с татуировкой саламандры и протянул ему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понимаешь, но ты ведь можешь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растерянно взял текст, но на страницах не было ни единого слова. Он поднял голову, хотел вернуться через щель, но, похоже, она сузилась. Как бы он ни старался, он не мог протиснуться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А-Да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взаперти, ты чудовище, пожирающее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 оставался спокойным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вы, пожирающие людей. Посмотри на скелеты на стене, это души, которых вы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скелетов, я вижу только вас, этих чудовищ в странных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хотел что-то ответить, но вдруг почувствовал, как кто-то резко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сразу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лежал на кровати, а А-Да уже встал, опираясь на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А-Да сидел за единственным столом в комнате и пил чай. Услышав движение брата Цуна, он повернулся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Тогда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пришел в себя и медленно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 ноги на пол и вдруг почувствовал, что шаги стали легче, чем в предыдущие дни. Он хотел подумать, что, возможно, молодость и сила помогли ему быстрее восстановиться, но, подняв голову, увидел кучу цепей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и ноги и с удивлением обнаружил, что оковы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сбежишь, не обольщайся, — А-Да заметил радость на лице брата Цуна и строго заявил. — Я просто беру тебя как названного брата на кровавое жертвоприношение. Вечером тебя снова закуют.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подумал, что А-Да действительно не умеет общаться. Его только что охватила радость, а А-Да тут же окатил его холодной водой. Это было как начать зевать и не закончить, оставив ощущение неудовлетворенности и тяжести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подошел к столу, посмотрел на две лепешки и миску каши,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соломенной накидке пришел сразу после того, как брат Цун съел две лепешки. И именно тогда он узнал, что этого человека зовут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не особо осторожничал с братом Цуном, возможно, считая, что тот не понимает местного диалекта, или полагая, что раз брат Цун станет названным братом А-Да, он не сможет ничего сделать. Поэтому он спокойно докладывал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Ворон не ругался, его речь была более понятной. Его акцент был ближе к тому диалекту, который брат Цун изучал в учебниках, поэтому во время разговора с А-Да он примерно понял,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А-Да находилась на западе, в деревне Ситоу. Банкет Длинного моста проходил в пяти деревнях: Ситоу, Наньгоу, Бэйпо, Дунлин и Чжунтугао, каждая из которых управлялась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похоже, люди А-Да перепили. Несколько молодых парней бродили туда-сюда, хвастаясь и болтая, и с запада добрались до Наньгоу.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алкоголя и юношеского задора они решили последовать примеру Ворона и Фазана, которые недавно пробрались в военный лагерь и захватили пленников, чтобы похвастаться перед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знал, что люди Кушань были воинственными и дикими. Они увеличивали свою доблесть, подсчитывая количество костей добычи, а в нынешней напряженной обстановке между войсками и деревней добычей становились не только животные, но и солдаты, которые готовились войти в Кушань.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молодым парням было всего шестнадцать-семнадцать лет. Они, вероятно, не понимали, как нужно готовиться к нападению, и отправились в одиночку. В результате они не только не захватили пленников, но и привели регулярные войска на тропу, которая вела к заставе деревни Наньгоу.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Наньгоу тоже устраивали банкет Длинного моста, и на заставе было мало людей. Внезапное появление регулярных войск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