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нападение, подобно урагану, обрушилось на лагерь, а затем так же быстро отступило, словно волна, отхлынувшая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рогов и свистков изменили ритм: из протяжных и громких они стали короткими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люди Кушань, ловкие, как обезьяны, быстро отступили, взбираясь на деревья, перепрыгивая через мосты и исчезая так быстро, что никто не успел их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брат Цун и А-Янь добрались до опушки леса. Тропинка вела к маленькому мосту, но брат Цун, боясь выдать себя, не решился идти дальше. Однако идти вперед было опасно — вдруг люди Кушань еще не ушли и могли выстрелить из их же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брат Цун и А-Янь спрятались у края леса, прислушиваясь к звукам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стих, а звуки рогов и свистков исчезли, брат Цун сжал пистолет и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небольшом возвышении, откуда мог видеть свой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был в полном хаосе: палатки разрушены, людей почти не видно. Видимо, солдаты нашли укрытия и пока не решались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хотел повернуться, чтобы позвать А-Яня, но не успел этого сделать, как из ниоткуда в его ногу вонзилась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колено, сдерживая боль, и выстрелил дважды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выстрелы не попали в цель, а лишь вызвали новую волну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словно ветер, сметающий листья,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крикнуть А-Яню, чтобы тот лег, но, оглянувшись, не увидел своего секретаря — только темный лес, будто готовый выпустить на него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Цун, прикрывая рану на ноге, попытался встать и уйти. Но он не успел подняться, как чья-то рука закрыла ему рот, и он потерял сознание, оказавшись на плече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ему закрыли рот, видимо, было каким-то травяным составом, потому что он мгновенно потерял силы и обмяк, позволив унести себя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был захвачен в плен, и прежде чем он очнулся, до его ушей донеслись звуки музыки 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вокруг себя факелы и людей в странных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Кушань были темнокожими, худощавыми, с выдающимися скулами, глубоко посаженными глазами и тонкими губами. Факелы в их руках плясали, а сами они босыми ногами прыгали по раскаленным углям.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попытался пошевелиться, но не смог. Он был привязан к столбу, и боль в ноге уже не была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своих ног, но, подняв голову, чуть не потерял сознание от ужаса. Прямо перед ним на каменном алтаре лежали три отрубленные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солдат он не знал, но узнал их головные уборы и окровавленную форму, брошенную рядом. Он хотел крикнуть, но голос не слушался, а рядом раздался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своего секретаря А-Яня, живого, но в ужасе. А-Янь рыдал, но его крики заглушались громкой музыкой и барабанным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снова посмотрел на алтарь. По обе стороны от него стояли мужчина и женщина, держа в правой руке нож, а в левой — факел. Их лица были серьезны и торжественны.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видимо, залила алтарь, но теперь она застыла. Кожа на головах приобрела жуткий желто-зеленый оттенок, а места отрубов, соприкасаясь с камнем, оставили на нем коричневые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алтарем находилось углубление, где стояли овца, свинья и теленок.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танцевали и пели, казалось, вечность, пока перед глазами брата Цуна не начали мелькать следы огня. Затем кто-то громко свистнул, и трое мужчин и женщин вышли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зарезали животных, выпотрошили их, ели сырое мясо и пили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ликовала, барабаны 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слышал, как вокруг него звучали слова на местном наречии, 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 и увидел на флаге огромное изображение саламандры. Саламандра была везде: на небе, на руках, на узорах алтаря, на влажной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 лицах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маски в свете факелов выглядели еще более пугающе, то приближаясь к его лицу, то внезапно отдаляясь.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образовали несколько кругов, а брат Цун и А-Янь оказались в центре. В этой невероятно напряженной и безумной атмосфере брат Цун снова почувствовал, как страх и усталость овладевают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увидел человека в меховой накидке. Он сидел за пределами круга, на возвышении, наблюдая за этим безумием, но его лицо было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двое: один в плаще из травы, другой в соломенной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 плаще, время от времени поднимал кувшин и пил, а человек в шляпе не поднимал головы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образ, который увидел брат Цун. Он думал, что больше не проснется, что боль от потрошения настигнет его во сне, и тогда она не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только проснулся, но и обнаружил, что впереди его ждут новые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пленником, а пленников пытали, чтобы выбить из них информацию. Он еще не говорил, не признавался, и люди Кушань не собирались его просто так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после того как короткий и безумный праздник закончился, брата Цуна перевели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его не убили в ту ночь еще по одной причине — через три дня должен был начаться главный праздник Кушань, Праздник Саламандры.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Саламандры требовалось кровавое жертвоприношение, и в тот вечер должно было состояться грандиозное пиршество, намного масштабнее того, что он видел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должен был стать украшением этого праздника, и если бы его убили раньше, это лишило бы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подвергся четырем дням жестоких пыток, и только тогда понял, что среди людей Кушань есть те, кто говорит на общем языке, хотя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был стойким, и за четыре дня не проронил ни слова. Он дожил до начала Праздника Саламандры, до того момента, когда увидел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праздника его разбудили, облив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фейерверк взорвался, и в тот же момент первый удар кнута обжег его спину. Затем последовали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продолжали взрываться, их звуки, словно град, пробивали тонкую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кнута не прекращались, разрывая только что зажившие раны и оставляя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смешиваясь со старыми и новыми ранами, уже не была такой острой. После нескольких ударов ощущение от кнута притупилось, и вся спина горела, словно кто-то рисовал на ней огнем, создавая раздражающий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рука, покрытая татуировками, поднималась, раздавался громкий хлопок, оглушительный и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дня он прошел через цикл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помимо боли, он чувствовал голод 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голод ушел, остались только боль и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жажда стала невыносимой, а боль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четвертый день все вернулось на круги своя. Желудок сводило от голода, горло пересохло, как будто его терли наждачной бумагой, голова кружилась, и не было сил даже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фейерверков постепенно заглушали удары кнута, приближаясь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видел, он мог представить, что происходит снаружи. В разгар зимы мужчины Кушань, обнажив торс, танцевали среди фейерверков, держа в руках кукол и чучела монстров, позволяя взрывам оставлять на их телах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гремели, дым клубился, и они с криками и смехом бежали по углям, разложенным женщинами, направляясь к костру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слышал об этом празднике еще до того, как узнал о существовании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какие люди могут так дико праздновать, мучая себя и при этом наслаждаясь танцами и криками, будто боль приносит им богатство 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— это те самые люди, которые сейчас хлещут его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неприступен. Четыре года назад произошла революция, и вся страна изменилась. Отдаленный регион стал независимым государством, но эта маленькая провинция, зажатая между двумя странами, так и не была завоевана.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провинция называлась Кушань, и повсюду здесь были высокие горы, покрытые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была труднопроходимой, окруженной горами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