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продать эту собаку задешево, то, учитывая ее внешность, мог бы найти покупателя. Но оба ее родителя были победителями на боях здесь, и продать ее за копейки было бы неуважением к их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хотел продать ее дорого, то, как вы видите, здесь все помешаны на родословных, и никто бы не купил. Молодой человек, если вы действительно хотите ее, то отдам за десять тысяч юаней,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— это дороговато. Сюй Эр инстинктивно хотел поторговаться, но, вспомнив жалобный вид щенка, который ждал его,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Второй дедушка не узнал, что я потратил десять тысяч на собаку, — подумал Сюй Эр, держа щенка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держа в руках послушного и умного щенка, чувствуя его тепло, Сюй Эр все больше привязывался к нему. После покупки он все время играл с собакой, совершенно забыв о Чэнь Чжибэе.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украдкой смотрел на щенка в руках Сюй Эра, размышляя о чем-то, пока Юань Хуаси не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Чэнь Чжибэй, как ни в чем не бывало, повернулся к Юань Хуаси.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какой-то японец ищет тебя, — Юань Хуаси кивнул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обернулся и увидел того самого японца, который вчера обменял бусину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Чэнь Чжибэй сделал вид, что не знает его, что вызвало гнев у телохранителя японца, который хотел броситься вперед, но был остановлен жестом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здравствуйте, я Ямада Коитиро. Вчера мы совершили сделку, вы обменяли красивый нефрит на мою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Японец, Ямада Коитиро, медленно и с трудом говорил на китайском, затем указал на ящик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державший ящик, поднял его и открыл, показывая содержимое: кроме вчерашнего нефрита, там было несколько пачек китайских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вернувшись, я вспомнил своего учителя. Эта бусина была подарком от него перед смертью. Господин Чэнь, вчера я потерял голову из-за ценного нефрита и обменял память о учителе на него. Теперь я глубоко сожалею и надеюсь, что вы согласитесь отменить сделку. Это мое предложение, пожалуйста, примите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 Коитиро поклонился, выражая искренность и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Чжибэй даже не взглянул на ящик, а вместо этого посмотрел на свои руки, словно они были покрыты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будь упрямым. Господин Ямада — важный инвестор в Шанхай, в Японии он глава крупной корпорации. Он делает тебе честь, не будь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не добивается своего, собаки начинают лаять. Все знают этот сценарий, и он уже никого не удивляет.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после Национального праздника, когда появился такой «предатель», настроение у всех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Лю? Я же говорил, что наш клуб — это место высокого класса, и сюда нельзя пускать всякую шваль. Посмотри, кто тут лает, — ленивый голос прервал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Седьмой Господин прав, Лю, твой клуб плохо управляется, нужно усилить контроль, — другой человек поддакнул, но его статус был явно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господа, это моя вина. Сегодня все расходы за мой счет, скидка двадцать процентов, — Лю, тот самый мужчина, который продал собаку Сюй Эру,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 детства я восхищался культурой и этикетом Китая. Ваше поведение не соответствует гостеприимству Китая, — Ямада Коитиро был раздражен, но сохранял достоинство, хотя его слова задели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Седьмой Господин, который первым заговорил, с нетерпением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арена для боев собак. Давайте решим все одним боем. У меня есть японская бойцовая собака Тоса-ину. Пусть она сразится с собакой господина Чэня,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 Коитиро смотрел на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победитель получает все. Сначала подпишем договор, — Чэнь Чжибэй взглянул на Ямаду, затем повернулся к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собаку, недорогую, обычную.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новую собаку нужно сначала обучить, иначе она не сможет сражаться, — Лю, который сидел рядом, знал, что Чэнь Чжибэй никогда не держал собак, и хотел помочь с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 несколько дней, чтобы сразиться с господином Чэнем, — Ямада Коитиро, услышав это, уступил, понимая, что находится на чужой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семь дней, в это же время и месте, один бой решит все. Я буду свидетелем. Ямада, вы тоже можете найти свидетеля, — Седьмой Господин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исхода, победитель получает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нужно обсудить ставки. Наша деревянная бусина из алойного дерева с микрорезьбой «Рукой достать до звезд» — это бесценный артефакт. Если вы хотите ставить, то что вы предложите? Не говорите, что это кусок нефрита и пачка денег, они у меня тоже есть, — Чжоу Ко остановил Ямаду Коитиро.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 Коитиро сдержал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обменялись этими вещами, сегодня я предлагаю больше, чем вчера, чтобы показать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распознали драгоценность, а мы должны продать ее дешево?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не понимали, зачем нужен этот спор, теперь все поняли и с презрением смотрели на Ямаду Коитиро.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сам продал драгоценность дешево, а теперь хочет вернуть ее. В этом мире нет таких щедрых людей, особенно если это японец.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толпы Ямада Коитиро потерял самообладание, и слово «бака» готово было сорваться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Участок земли в Сан-Франциско, США, стоимостью сорок миллионов долларов, плюс вчерашний нефрит, будет 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зале появилась еще одна группа японцев, стоящих за Ямадой Коитиро.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трое, но их лидер выглядел более влиятельным, с аристократической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мы снова встретились. Это подтверждает поговорку: «На чужбине встретишь старого друга»,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Фукуда, давно не виделись. Опять хочешь подарить мне деньги? — Чэнь Чжибэй посмотрел на него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шутит. Я всегда хотел работать с вами, но вы постоянно отказываете, — Фукуда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участок тебе больше не нужен? — Чэнь Чжибэй с уверенностью посмотрел на Фукуду.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Фукуда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вы, конечно, выдающийся финансист и знаток медицины, но в боях собак вы не разбираетесь.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худого мужчину в кимоно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Минэо — известный дрессировщик собак в Японии, он подготовил многих победителей международных боев. Так что я уверен, что ваша бусина скоро будет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