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думать. Сюй Эр сам приехал в Шанхай, сам заработал свое состояние. Он не такой, как ты, кто живет за счет семьи и просто плывет по течению, — Чжоу Ко больше всего раздражало, что Цюй Кэ каждый раз, когда встречал кого-то, обязательно выяснял, кто у человека в семье, есть ли у него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было влияние, то Цюй Кэ начинал называть его братом, а если нет — относился к нему как к прислуге или подчиненному, проявляя откровенную меркантильность.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чем занимается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не верил, что такой молодой человек, который вышел в бизнес и без раздумий выкладывал огромные суммы за старую тушечницу, не имел за собой никакой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я в одном деле с владельцем Цянь, — Сюй Эр ответил неуверенно, ведь он всего лишь коллекционер, а не владелец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хотел продолжить расспросы, но его прервал раздраженный Чжоу 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Деньги получил, долг вернул, теперь уходи. Сюй Эр, ты же хотел посмотреть на бой собак? Сейчас как раз начинается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тоже не хотел больше разговаривать с Цюй Кэ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Кэ, будучи избалованным молодым человеком, понял, что Чжоу Ко явно его выпроваживает, и, попрощавшись, покинул комнату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Ко повел всех на лифте в подвал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лифта, шум, азарт и крики, сопровождаемые волной горячего воздуха, буквально пронзили Сюй Эра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оживленно? — Чжоу Ко, стоя впереди, с гордостью смотрел на Сюй Эра и Чэнь Чжибэя.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холодно ответил Чэнь Чжибэй, затем взял Сюй Эра за руку и направился внутрь, оставив Чжоу Ко и Юань Хуаси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Чжоу Ко, не понимая, посмотрел на Юань Хуаси.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Хуаси с жалостью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место впечатляет? Они явно бывалые, а ты только перед Сюй Эром можешь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 собак зародились еще в эпоху Сун и с тех пор стали популярным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слышал о них, но никогда не видел. Во сне он однажды слышал, как император Хуэйцзун обсуждал бои собак со своими приближенными.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Эру казалось, что это что-то новое и интересное, но когда он увидел это своими глазами, то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Собаки, которые могли бы охранять дом, пасти овец или просто быть домашними любимцами, здесь оказались на арене, где их заставляли драться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собаки не друзья человека? Сюй Эр вспомнил большую желтую собаку, которую держал Второй дедушка. Недавно она заболела, и вся семья переживала. А здесь собаки, получив ранения, на следующий день снова выходили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два боя, Сюй Эр потерял интерес и, сказав всем, что пойдет прогуляться, вышел один. Прогуливаясь, он наткнулся на открытую комнату, где горело несколько тусклых желтых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доносились слабые стоны, похожие на звуки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Заинтересовавшись, Сюй Эр зашел внутрь. В комнате никого не было, только десятки клеток разных размеров, в которых находились собаки различных пород, а также несколько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было место, где содержали бойцовых собак, предположил Сюй Эр. Большинство собак настороженно смотрели на него, готовые в любой момент броситься вперед. Несколько щенков, хоть и выглядели растерянными, казались более сообразительными, в отличие от местных дворняг, которые обычно выглядели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обошел комнату, замечая, что под каждой клеткой есть табличка с информацией о породе, происхождении, росте и весе собаки. Это дало ему много новых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слишком тусклым, и Сюй Эр, привыкший к более яркому освещению, непроизвольно сосредоточил свою духовную энергию на глазах. Поскольку в этой комнате все было современным, он даже не обратил внимания на то, что начал «видеть» с помощью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случайно заметил в углу щенка, который слабо светился, он был поражен. Раньше он видел светящиеся только неживые предметы, а живые существа, если и могли светиться, он никогда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белый щенок, породу которого Сюй Эр не мог определить. Единственное, что он заметил, — это необычайно яркие глаза щенка, в которых светились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 малыш, подумал Сюй Эр, почему он одиноко сидит в углу?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подошел к щенку, присел перед ним и осторожно погладил его по голове. Щенок, словно почувствовав доброту Сюй Эра, положил голову ему на руку и с удовольствием потерся,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Эру очень понравился этот щенок, и он запомнил номер на табличке рядом с клеткой. С неохотой погладив щенка по голове и шерстке,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найду кого-нибудь, чтобы купить тебя, и мы будем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щенок, словно поняв слова Сюй Эра, ласково потерся о его руку и лег в клетке, будто ожидая, когда за ним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покинув щенка, Сюй Эр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увидел, как мужчина средних лет разговаривает с Чжоу Ко, и они, казалось, были хорошо знакомы. Еще двое стояли рядом с Юань Хуаси, который выглядел немного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Эр вернулся. Как, снаружи интересно? — Юань Хуаси, увидев Сюй Эра, быстро избавился от навязчивых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 Я просто прогулялся по комнате с собаками, — Сюй Эр сел рядом с Чэнь Чжибэем и ответил Юань Хуаси.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Чжибэй, давай заведем собаку. Я только что видел щенка, он совсем маленький, и он мне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немного нервничал, глядя на Чэнь Чжибэя. Хотя тот никогда не говорил об этом, Сюй Эр знал, что у него есть некоторая брезгливость, и дом у них убирался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завести собаку, она будет линять, и Сюй Эр не был уверен, сможет ли Чэнь Чжибэй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этих слов брови Чэнь Чжибэя нахмурились, и он выглядел очень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посмотрел на Сюй Эра, полного ожидания, и, словно приняв трудное решение,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что делать? — подумал он. Разве он сможет видеть разочарование на лице Сюй 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Сюй Эр заулыбался, и его глаза сузились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заберем его сегодня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собаки согласится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Чжибэй знал, что большинство собак здесь были тщательно отобраны для тренировок и участия в боях, поэтому их вряд ли просто так продадут.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какую собаку вы хотите купить? Запомнили номер? Я могу спросить, — мужчина, разговаривавший с Чжоу Ко, повернулся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номер 346880w65, это маленький щенок, который недавно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удивился, ведь этот номер был ему слишком знаком. Он долго думал, как избавиться от этой собаки, и не ожидал, что сегодня найдется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собаки нечистая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убедиться, что Сюй Эр внимательно прочитал табличку и знал, что это помесь двух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но мне она просто нравится, и я хочу забрать ее домой, — Сюй Эр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хлопнул себя по бедру и посмотрел на Сюй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честно говоря, это моя собака. У меня была сука породы ротвейлер, я хотел скрестить ее с другим ротвейлером, но не уследил, и мой питбуль ее покрыл. В итоге родился этот щенок, у него нечистая порода, и он альбинос. Но я сразу же показал его ветеринару, и кроме этого, у него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