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Пятицветный жадеит, освещённый ярким светом ламп накаливания, выглядел невероятно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начался новый раунд торгов. По мере того как цена росла, Сюй Эр ощущал, как его сердце начинало биться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действительно зависело от удачи, без каких-либо технических нюансов.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цена за этот жадеит достигла восьмидесяти восьми миллионов и была приобретена известной ювелирной компанией, которая имела репутацию по всей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итоги, Сюй Эр за этот день заработал девяносто шесть миллионов шестьсот тысяч, и после вычета суммы, которую он изначально потратил на необработанный материал, его чистая прибыль составила более тридцати миллионов. Это был настоящий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примечательно, что в эту сумму были включены затраты на две партии необработанного жадеита, которые он использовал для замены бус из агарового дерева, а также на кусок красного жадеита с металлическими вкраплениями. Однако доход от трёх других кусков жадеита в расчёт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бусы из агарового дерева можно считать бесценными, а судьба красного жадеита зависела от того, как Сюй Эр решит им распорядиться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том, что в Башне Сокровищ был продан жадеит за астрономическую сумму, разлетелась по всему кругу любителей драгоценных камней. Некоторые даже нашли номер телефона Сюй Эра и позвонили ему, чтобы узнать, не планирует ли он продать красный жадеит с металлическими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него продолжала расти, достигнув невообразимых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Эр, уставший от звонков, решил принять приглашение Чжоу Ко на обед и просто увёл Чэнь Чжибэя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пригласил Чэнь Чжибэя и Сюй Эра в частный клуб, расположенный недалеко от города, но в уединённом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клуб представлял собой семиэтажное здание, где было всё для отдыха и развлечений, но при этом атмосфера была невероятно утончённой, без намёка на вульгарность.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увидел здесь несколько знакомых лиц, которых часто можно было увидеть на телеэкранах, что вызвало у него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 Чэнь Чжибэй, следуя за обслуживающим персоналом, поднялись на пятый этаж, где их встретили Чжоу Ко и Юань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понимал, что это значит, но Чэнь Чжибэй знал и потому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Сюй Эр искренне считает их друзьями, и не хотел, чтобы тот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попытаются использовать Сюй Эра в своих целях... Чэнь Чжибэй, с тёмным взглядом, не знал, что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давно ждали. Я заказал лучшего повара здесь. Кстати, этот клуб принадлежит моему другу, и я достал для вас членскую карту. Если понравится, можете приходить сюда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и Сюй Эр давно хорошо общались, и сегодня, встретившись, они сразу же начали беседу. В основном говорил Чжоу Ко, а Сюй Эр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Хуаси, видя, что Чжоу Ко увлечён разговором с Сюй Эром, оставив его и Чэнь Чжибэя в стороне, решил взять на себя инициативу и заговорить с Чэнь Чжибэем.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известен в высших кругах, его вложения и доходы исчислялись миллиардами, и он явно не был обычным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и Юань Хуаси вели светскую беседу, время от времени обращая внимание на оживлённый разговор между Сюй Эром и Чжоу Ко, но при этом их диалог был настолько осторожным, что Юань Хуаси это даже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бусы действительно удивительные. Вчера я рассказал о них своему деду, и он захотел приехать и посмотреть. Эх, старик уже в годах, но всё равно не боится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был типичным представителем третьего поколения военных семей. Будучи недоношенным и с детства слабым здоровьем, он не смог поступить в военную академию, став единственным в семье, кто мог свободно развлекаться. Поэтому многие, кто хотел завоевать расположение его семьи, использовали его как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и общаясь с разными людьми, он научился разбираться в них. Сюй Эр, который ничего от него не хотел, стал для Чжоу Ко редким другом, с которым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Сюй Эр в полной мере познакомился с образом жизни детей богатых семей. Они заказывали не блюда, а поваров; выбирали вино не по сорту, а по году производства; заводили собак не как питомцев или сторожей, а для соревнований и престижа; выбирали питомцев не по внешности, а по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полностью перевернуло его представления о жизни и ценностях.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мог понять выбор повара, ведь только хороший повар способен приготовить вкусные блюда. Вино действительно могло быть лучше в определённые годы из-за особенностей урожая. Но что касается родословных собак или собачьих и петушиных боёв, он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Эра главным требованием к животным было то, чтобы они были преданными и могли защищать дом и хозяина. Всё остальное, вроде внешности или родословной, казалось ему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было несколько карпов кои и две черепахи, которых он считал декоративными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Ко, заметив, что Сюй Эр заинтересовался собачьими боями, предложил спуститься в подвал клуба, где проводились специальные представления с собаками разных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появилось множество блюд, в основном традиционные блюда Шанхая, а также редкие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Сюй Эр действительно наслаждался едой, пробуя каждое блюдо и уделяя больше внимания тем, что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Ко, видя, как его новый друг наслаждается едой,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весёлой беседы раздался стук в дверь, и вошёл обслуживающий персонал, подойдя прямо к Чжоу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господин Цюй и его друзья из соседнего зала узнали, что вы здесь, и хотели бы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с недовольным видом, но всё же кивнул, после чего извинился перед Сюй Эром: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мой родственник, и я должен считаться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вошло несколько человек. Впереди шёл молодой человек примерно того же возраста, что и Сюй Эр, одетый в одежду известных международных брендов, что явно подчёркивало его статус «человека с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Ко, брат Юань,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Эра и Чэнь Чжибэя, то они были одеты скромно, и их присутствие было проигнорировано.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Кэ, что ты здесь делаешь? Пришёл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Хуаси, хотя и был уроженцем Пекина, провёл в Шанхае немало времени и был знаком с Цюй Кэ. Зная, что Чжоу Ко не любит с ним общаться, он решил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я недавно познакомился с торговцем антиквариатом, владельцем У из Зала Байцзюань. Хочу купить пару вещей для коллекции. Узнав, что вы здесь, я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указал на человека за спиной, который был одет в традиционную одежду и нёс 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шли отец и дочь, державшие коробку, в которой, судя по всему, находился ценный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Цюй Кэ были ещё двое молодых людей, его приспешники, которые смирно сидели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увлекаешься антиквариатом? Молодец. Сяо Эр, ты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уже знал, что Сюй Эр учится у одного из известных мастеров по антиквариату в Шанхае, поэтому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Цянь из Зала Байцзюань — известный в Шанхае знаток живописи и каллиграфии, но, насколько я знаю, он недавно ушёл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Сюй Эр научился выражаться более деликатно, поэтому он намекнул, что не знаком с владельцем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антикварных магазинов не всегда разбираются в антиквариате, но управляющие, как правило, являются опытными 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разбирается в антиквариате, знают это правило, а те, кто не знает, часто платят за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Цюй Кэ ничего не знал об антиквариате, поэтому не понял намёка Сюй Эра и продолжал хвалиться.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Цянь принёс мне картину «Небесная дева, разбрасывающая цветы», которая, как говорят, была одной из самых любимых работ мастера Чжан Дацяня.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говорил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Цянь изначально не хотел продавать эту картину, так как она была жемчужиной его коллекции. Но у него возникли некоторые проблемы, и я смог ему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