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были обращены к Сюй Эру, взгляд скользнул в сторону Чэнь Чжибэя.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в старых домах — это то, чем занимаются все, кто увлекается антиквариатом.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Отправляться в дома, где раньше жили люди, искать оставшиеся там старинные вещи, вытаскивать их из пыльных уголков, чтобы они вновь обрели былой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Сюй Эр мог отказаться от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третий кольцевой, рядом с автострадой. Там сейчас сносят дома, городские власти разработали план, многие переезжают. Как раз подходящее время для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Цинъянь обладал хорошим глазом и сам увлекался антиквариатом, поэтому часто занимался поиском в старых домах, и это был далеко не первый его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Чжибэй, услышав, что они собираются искать антиквариат, сначала расстроился, но, узнав место, снова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Чжибэй присмотрел там участок земли, хотел купить его и построить элитный жилой комплекс с необходимыми удобствами.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Бэй, ты тоже пойдешь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удивленно посмотрел на Чэнь Чжибэя, ведь раньше тот не проявлял никакого интереса к антиквариату.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посмотреть на землю, как раз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отлично, пойдем завтра вместе. Двоюродный брат, тебе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повернулся к Тан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удобно, моя машина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Цинъянь произнес это слово за словом, будто с трудом выдавливая их, что даже зубы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завтра в десять утра я заеду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Цинъянь понял, что, если останется здесь дольше, точно взорвется, поэтому поспешил закончить разговор, чтобы найти место, где можно было 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стоял у двери, провожая Тан Цинъяня, и, когда тот уехал, улыбка сразу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улыбаться — не улыбайся, выглядит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 он не хотел ничего плохого, ко мне хорошо относится, неудобно было показывать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похлопал по уже затекшему лицу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Бэй, я проголодался, есть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Жаркое из свинины?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Бэй, ты просто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— это огромный мегаполис, сочетающий в себе древнюю историю и современность.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общества и экономики, с притоком инвестиций многие старые дома и здания постепенно уходят с исторической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разошлись, Тан Цинъянь первым делом повел Сюй Эра в одно из таких мест — старый дом на окраине города, в небольшой деревне на границе между городом и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большую часть жителей деревни составляли потомки знатных семей восьми знамен, чьи предки занимали высокие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Цинъянь привел Сюй Эра в огромный, но сильно обветшавший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еще можно было разглядеть, что когда-то это было место, где жили богатые люди. Даже два каменных льва у ворот внушали уважение, их возраст составлял не менее трехсот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господа, проходите, проходите, смотрите, что хотите, я буду во дворе, если что-то понравится,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полный мужчина лет сорока, выглядевший очень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телосложению, у северных народов, особенно у северных, определенно есть естественное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сами посмотрим,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Цинъянь бывал здесь раньше, поэтому все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они увидели в правой части галереи пожилого мужчину, лежащего в шезлонге и спокойно курящего трубку. На нем был слегка помятый халат, создававший ощущение, будто они перенеслись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глава семьи, говорят, ему уже девяносто семь лет, раньше был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Князь? Кстати, двоюродный дед Сюй Эра тоже был князем, что в то время было высоким титулом.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Айсин Гьоро?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пробормотал, хотя и негромко, но достаточно, чтобы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Цинъянь услышал, как Сюй Эр что-то произнес, но не разобрал, что именно, звучало как другой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Ничего,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на мгновение замялся, осознав, что только что говорил на маньчжурском.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наполнен атмосферой старины, внутри все было убрано, видно, что хозяин — человек аккуратный. Сюй Эр и Тан Цинъянь зашли в главный зал, где прямо у входа стоял стол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располагались шкафы с различными вещами. С первого взгляда Сюй Эр понял, что, за исключением некоторых современных предметов, почти все здесь было старинным.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привлекла подставка для цветов рядом с главным местом, сделанная, вероятно, из красного сандала, с красивой резьбой в виде виноградных лоз и цветов, что придавало ей роскошный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выделялся ароматический шар, висевший на подставке, который выглядел очень необычно. Если Сюй Эр не ошибался, то этот шар с зеленой патиной был произведением эпохи Тан и, вероятно, в то время пользовался популярностью среди знатных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Подставка и ароматический шар — странное сочетание, к тому же они были не в лучшем состоянии, и для коллекции требовали тщательного ухода и реставрации.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продолжил осмотр, не останавливаясь надолго на этих предметах, но в душе уже решил, что купит их, если цена будет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ароматический шар, который он уже успел «осмотреть» глазами. Несмотря на патину, шар был в рабочем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в другую сторону, где Тан Цинъянь рассматривал статую Гуаньинь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Статуя, судя по материалу, была сделана из нефрита, пусть и не самого высокого качества. Ее высота составляла около пятнадцати сантиметров, ширина — десять. Резьба была грубоватой, но выражение лица Гуаньинь было спокойным, черты — изящными, что делало ее редким экземпляром.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стоявший рядом Будда Майтрейя, который выглядел внушительно, но совсем без ореола, Сюй Эр даже не удостоил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мельком взглянув, он заметил кое-что особенное — книжный футляр с иероглифами «Четыре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фиолетового ореола, источающего аромат, Сюй Эр знал, что это предмет раннего периода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во сне он видел такой же футляр на полке своего прадеда.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они были из одной мастерской. Если Сюй Эр не ошибался, на обратной стороне футляра должна быть печать императорского двора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детей знатных семей Цин были такие футляры, а к середине династии это стало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прадед Сюй Эра был внуком со стороны матери, он все же получил такой футляр благодаря связям семьи, но тот был с надписью «Мэнсюэ» и давно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перевернул футляр и увидел печать императорского двора Цин, удовлетворенно кивнул, затем осторожно открыл его. Книги внутри тоже излучали слабый фиолетовый свет, что подтверждало их подлинность, и он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а я думал, они преувеличивают, оказывается, действительно родственники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Цинъянь, увидев, что Сюй Эр выбрал что-то, взглянул на страницу, где было написано «Князь Доро, Айсин Гьоро. Чэн Ци»,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раздался голос, и оба вздрогнули. Сюй Эр испугался, потому что говорили на маньчжурском, а Тан Цинъянь — просто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собеседник говорил на маньчжурском, Сюй Эр тоже ответил на нем, хотя он учил «немой» маньчжурский, и его произношение было не очень точным, с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 не стал придираться, лишь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какая у тебя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Сюй, дедушка, моя бабушка — маньчжурка.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стал объяснять, у кого он учил маньчжурский, ведь это было бы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