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положил пальто в сторону, поднял голову и увидел нефритовую табличку с изображением феникса, висящую на шее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крупная нефритовая табличка из нефрита «баранье сало» была редкостью, особенно учитывая её идеальную полировку, мягкость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на табличке были иероглифы. Тан Цинъянь протёр глаза, воспользовавшись светом и углом обзора, и ему показалось, что на боковой стороне таблички было написано «Лу Цзыган».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Цзыгана?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тихо пробормотал, не веря своим глазам, ведь в наши дни подделки нефрита Цзыгана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тоже увлекается нефритом? — Сюй Эр с удивлением поднял голову, заметив, что тот смотрит на его шею,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 я учился различать нефрит у дедушки, — объяснил Тан Цинъянь,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посмотрю твою табличку поближе? — спросил он, хотя нефрит, в отличие от тибетских бусин, можно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улыбкой снял табличку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её случайно, и мой дядя подтвердил, что это подлинник.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взял табличку и внимательно изучил её. Через некоторое время 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парная табличка. Если бы удалось найти вторую, это был бы настоящий национальный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пара, но я подарил вторую табличку с драконом, — Сюй Эр добавил ложку сахара в чай и сделал глоток, почувствовав, что вкус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Подарил?.. Жене? — Тан Цинъянь не мог придумать другого объяснения, хотя обычно мужчины носят таблички с драконом, а феникса 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брату, с которым я живу, — Сюй Эр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 которым он живёт? Ну что ж, Тан Цинъянь, выпускник Гарварда, три года проживший в Сан-Франциско, тоже кое-что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в Моду? — спросил Тан Цинъянь из любопытства, просто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из одной деревни. Бэйцзы был спецназовцем, потом получил ранение и уволился. Когда я переехал в Моду, мы поехали вместе, — Сюй Эр постепенно расслабился. — Мы знакомы с детства. Когда Бэйцзы пошёл в армию, мой дядя помог ему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дяде, Сюй Эр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Второй Дедушка велел мне передать кое-что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тебя в голове только печать из камня Тяньхуан? — пошутил Тан Цинъянь. — Где твой дядя? Я приехал на машине, могу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военного городка. Сказал, что нужно позвонить, и меня пропустят, — Сюй Эр быстро достал из кармана записку с адресом, написанным Вторым Дедушкой Сюй Дунляном.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Сюй? — удивился Тан Цинъянь. — Сюй Яньмин?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знает моего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второй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провинции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кивнул, не понимая, почему Тан Цинъянь спрашивает то,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Сюй Яньбинь, бухгалтер, а мама — Гу Пань, из столицы? — 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изумлением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гадаешь? Это слишком точно. Или ты хорошо знаком с моим дядей? Ты знаешь всё о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знаком. Мы дальние родственники. Моя мама из семьи Гу, а у меня есть тётя Гу Пань, которая вышла замуж во время спуска в деревню и родила сына. Её бывший муж — Сюй, а его двоюродный брат служит в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выйдя из дома, можно встретить родственника. Тан Цинъянь почувствовал, что ему в последнее время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только что расслабившийся, вдруг замолчал. Что сказать? Спросить, как у него дела, или почему он все эти годы не проявлял заботы? Казалось, всё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Сюй Эр уже вырос и больше не нуждался в родительской опеке. Хотя в душе оставалась обида, но на незнакомца она не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собирался искать их, даже когда был в Янгоне, он не пытался выяснить что-либо. Теперь же он снова встретил человека, связанного с его матерью, и это вызвало в нём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судьба? Но почему её не было двадцать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кузен, получается, ты действительно должен называть меня Третьим Братом. Ха-ха, какое совпадение, — Тан Цинъянь, видя, как атмосфера стала неловкой, тоже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сделала его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бабушка часто говорила, что тётя была жестокой, раз могла бросить своего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совпадение, — тихо ответил Сюй Эр. — Она в порядке? Недавно я был в Янгоне на публичном аукционе жадеита и видел девушку, похожую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тётя позже родила двойню. Ты, наверное, видел Паньпань, — Тан Цинъянь тоже не знал, что сказать. — Ты хочешь вернуться домой? Бабушка очень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Эр больше похож на семью. Его мама похожа на дедушку, но тётя и бабушка имеют много общего, и, если присмотреться, Сюй Эр очень похож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их не знаю. Может, позже. Третий Брат, я приехал сюда не один, и если вернусь слишком поздно, это будет неудобно. Я пойду, — Сюй Эр потёр лицо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хотел отказаться, но потом передумал, так как не очень хорошо знал эту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 они вышли из кафе, сев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Эр не хотел останавливаться в отеле, Чэнь Чжибэй снял для него апартаменты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подъехали, Сюй Эр вышел из машины и увидел Чэнь Чжибэя, стоящего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чувствовал, что сегодняшний день был полон неожиданностей. Утром он едва не поссорился с человеком из-за участка земли, который присмотрел, а теперь увидел, как его добыча выходит из машины с каким-то подозрительным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старался контролировать свои эмоции, чтобы не напугать Сюй Эра, но внутри бушевала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обнял Сюй Эра и с подозрением посмотрел на Тан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провожали.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смущённо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ты не поверишь. Старейшина Чэнь хотел познакомить меня с другом, а оказалось, что Третий Брат — мой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не представишь? — Тан Цинъянь принял самую уверенную позу, стоя перед ними с улыбкой, но, глядя на Чэнь Чжибэя, его улыбка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Бэйцзы, о котором я тебе говорил. Бэйцзы, это Третий Брат, сын моей тёти, — Сюй Эр обнял Чэнь Чжибэя, хотя заметил, что оба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из-за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Третий Брат, — Чэнь Чжибэй произнёс последние слова сквозь зубы, что звучало немного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господин Чэнь, — Тан Цинъянь не собирался сразу признавать его статус. Чёрт, его кузен был таким наивным, и он беспокоился, что его могут обмануть, а тут уже рядом стоит этот волк.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позаботились о Сяо Эре, — Чэнь Чжибэй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же родственники. Спасибо вам, господин Чэнь, что заботитесь о моём кузене.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почувствовал, как у него на лбу выступили вены. Какой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кузен, ты завтра свободен? Я собираюсь поехать на поиски в старых домах, хочешь со мной? — По дороге Тан Цинъянь уже выяснил, кто такой Чэнь Чжибэй, и вспомнил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испытывать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