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Старейшины Чэня, вероятно, был когда-то отделён от соседнего здания и в прошлом, скорее всего, служил внутренним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должно быть, было домом прапрабабушки Сюй Эра в молодости, и после замужества она изредка возвращалась сюда с мужем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Сюй Эр испытывал странное волнение. Мысль о том, что он находится в месте, где жили его предки, вызывала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 пришёл, заходи в дом, садись. Зачем ты принёс с собой вещи? В следующий раз не надо, — Старейшина Чэнь был очень добродушным стариком и был рад видеть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Заждался, наверное? Уже почти полгода прошло. А ты, дитя, терпеливый, действительно дождался моего возвращения, — Сюй Эр смущённо положил принесённые вещи в сторону. Дарить подарки он делал впервые, и это было для него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прийти, но мой учитель сказал подождать, пока вы вернётесь. На самом деле мне было очень не терпелось, как будто кошки скреблись у меня на душе. Как только пару дней назад услышал, что вы вернулись, сразу же заказал билеты на самолёт и приехал, — Старейшина Чэнь рассмеялся,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прямодушный, мальчик. Неудивительно, что старик Чжан тебя прятал, наверное, боялся, что мы его переманим.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людям, как Старейшина Чэнь, прожившим долгую жизнь, естественно, нравились простые люди, а Сюй Эр, будучи честным, добрым и вежливым, естественно, пришёлся по душе этим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Старейшины Чэня, Сюй Эр смущённо почесал голову, не понимая, что было смешного в его словах, но всё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очень торопишься, придётся подождать немного. В последнее время здесь неспокойно, поэтому я отправил ценные вещи в другое место. Твоя печать из камня ещё не готова, — Старейшина Чэнь попросил Сюй Эра подождать, а затем велел своей домработнице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принесёт вещи, — мой младший родственник. Вы одного возраста, можете поддерживать связь, — было видно, что Старейшина Чэнь действительно симпатизировал Сюй Эру и даже хотел познакомить его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конечно, не стал отказываться и последовал за Старейшиной Чэнем, чтобы осмотреть его коллекцию шаблонов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Чэня была тетрадь, в которой были отпечатаны все печати, которые он встречал. Все печати были отсортированы по эпохам, школам и владельцам. Сюй Эр чувствовал, что просто просмотр этой тетради уже мог бы значительно расширить его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примечательно было то, что на этой тетради, которой было не более сорока-пятидесяти лет, уже появился слабый желтоватый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Эра это было признаком того, что тетрадь уже стала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Сюй Эр видел, как сокровище формируется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Старейшина Чэнь, у вас здесь кто-то есть? Я, кажется, пришёл не вовремя? — Когда Сюй Эр и Старейшина Чэнь увлечённо беседовали, раздался слегка насмешливый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Старейшина Чэнь, о чём вы говорите? Можно мне присоединиться? — Мужчине было лет двадцать семь-двадцать восемь. Хотя он был одет в костюм, но казался очень активным, явно любил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очень запоминающаяся внешность, приятное лицо и выразительные глаза, которые, несомненно, обладали сильной притягательностью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это Сяо Сюй, он из Шанхая. Вы одного возраста, как раз можете потом пообщаться, — Старейшина Чэнь, увидев его, с радостью представил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это Сяо Тан, сейчас помогает своей семье управлять аукционным домом. Если тебе что-то в будущем понадобится, можешь обращаться к нему. Сяо Тан хороший парень, просто любит повеселиться, — Старейшина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Чэнь, вы меня хвалите? Перед новым знакомым нужно сохранять моё лицо, а я ведь принёс новый чай, чтобы подкупить вас, — Сяо Тан, то есть красавец с выразительными глазами, весело впрыгнул в комнату и, увидев тетрадь с печатями, с удивлением посмотрел на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эта тетрадь была сокровищем Старейшины Чэня, и он редко показывал её кому-либо, разве что тем, кто уже добился успехов в мире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Цинъянь, генеральный директор Международной аукционной компании «Династия Тан». Если не против, можешь называть меня Сань-гэ, — Тан Цинъянь дружелюбно протянул руку Сюй Эру, испытывая любопытство к этому молодому человеку, который уже в таком возрасте заслужил одобрение Старейшины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Сюй Эр, из Шанхая. Э-э, я безработный, — Сюй Эр смущённо пожал руку, в конце немного смущённо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Безработный — это хорошо, обычные люди так не могут, — Тан Цинъянь поднял брови, находя Сюй Эра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был человеком старой закалки, и если он одобрил такого «безработного», значит, этот безработный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ты скромничаешь. Я слышал от старого Чжана, что ты сдал экзамены на магистратуру своего учителя, результаты уже есть? — Старейшина Чэнь рассмеялся, услышав, как Сюй Эр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ещё не вышли, просто учитель всё время говорит, что всё в порядке, — В последнее время Сюй Эр часто звонил Старейшине Го, который находился за границей, и знал, что его результаты были на втором месте. Это успокоило Старейшину Го, и он даже пошутил, что думал, будто Сюй Эр займёт первое место. Ведь хотя результаты по математике у Сюй Эра были неважными, остальные предметы он сдал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 Старика Го я знаю, он очень дорожит лицом. Если он говорит, что всё в порядке, значит, так и есть, — Старейшина Чэнь с улыбкой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сдаёшь экзамены на магистратуру? В каком университете? У меня, брат, есть знакомые во многих вузах, могу познакомить тебя с милой девчонкой, — Тан Цинъянь, увидев, как Сюй Эр покраснел от его слов, невольно подумал: «Чей это ребёнок, слишком уж забавен».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несколькими незначащими фразами, все трое снова сосредоточили внимание на тетради с печатями Старейшины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Чэнь, проработавший всю жизнь университетским преподавателем, больше всего любил преподавать, а тем более когда его ученики действительно интересовались древностями, резьбой по камню и печатями. Его энтузиазм в преподавании полностью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полудню, когда домработница позвала их к столу, они вышли из этого увлечённого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Старейшина Чэнь, увидев на столе блюдо с пустыми ростками, вспомнил, что сегодня у него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Сяо Тан, ты принёс то, что я тебя просил? — Принёс, принёс. Ай, старик, если бы вы не напомнили, я бы и забыл. Что за сокровище вы оставили у моего деда? Дайте посмотреть, — Тан Цинъянь хлопнул себя по лбу, вспомнив, зачем пришёл, 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посмотрим. Сяо Сюй, ты подождёшь? — Старейшина Чэнь повернулся к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который из-за волнения утром почти ничего не ел, уже был голоден как волк, поэтому сразу же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прошёл быстро. Старейшина Чэнь хотел, чтобы Сюй Эр поскорее увидел вещь, Тан Цинъянь был просто любопытен, а Сюй Эр был слишком голоден, чтобы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Тан Цинъянь достал изящный мешочек с вышитыми пейзажами и с уважением положил его на стол, затем пододвинул к Старейшине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взял мешочек, открыл его, и перед всеми появились два куска камня для печатей из тянхуанши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Синьюань, владелец павильона Жанли, был очень известным в поздний период Цин мастером резьбы по камню и коллекционером.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 основал три библиотеки: первая называлась «Байсунлоу» — «Павильон двухсот Сун», что означало двести копий книг эпохи Сун; вторая — «Шиваньцзюаньлоу»: хранилище тайных изданий и изящных копий эпох Мин и Цин; третья — «Шоусяньгэ»: хранилище обычных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достойным восхищения было то, что библиотеки Лу Синьюаня разрешали другим брать книги для чтения. Это было то, чего другие древние коллекционеры не могли сделать, он открыл новый путь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прямоугольная печать из камня, что была у Сюй Эра, и была печатью владельца павильона Жанли Лу Синьюаня. Говорили, что эта печать была утеряна ещё в период войны с Японией.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