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партии Чэнь Чжибэя, в ней действительно оказалось два куска с жадеитом, но зрение Сюй Эра ощущалось очень сухим, и он не был уверен, хорош ли этот материал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компания нашла место, чтобы перекусить, а затем продолжила следовать за Вэнь Дуном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считал, что Вэнь Дун был очень надёжным проводником, так как он привёл их в три места для осмотра необработанного жадеита, и в каждом из них было несколько кусков, из которых можно было извлечь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впервые участвовал в ставках на камни, он знал, что не все необработанные материалы содержат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 остальные сейчас стояли у входа в третье место. Семья здесь выглядела очень процветающей, с семью-восемью членами, живущими вместе, что было типичным примером трёх поколений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был пожилым человеком лет семидесяти, которого Вэнь Дун называл Ду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Эр получил некоторую информацию и узнал, что это было уважительное обращение, указывающее на то, что этот старик пользовался большим авторитетом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Гана было всего пять кусков необработанного жадеита, но все они были огромными. Самый маленький весил около двухсот килограммов, а самый большой — не менее восьмисот.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Дун, наконец-то ты привёл нас к чему-то стоящему. Эти куски — настоящий старый карьерный материал, верно? — с энтузиазмом спросил Ван Шуай, поглаживая один из лучших кусков, и, достав фонарик,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третий молодой господин, как вы можете так говорить? Предыдущие два места тоже были вполне достойными. Иначе вы бы ничего не купили, — с улыбкой ответил Вэнь Дун, видя, что Ван Шуай доволен. В конце концов, за каждую успешную сделку он получал комиссию, размер которой зависел от суммы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куски необработанного жадеита стоили как минимум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сжал губы, чувствуя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огромные камни были для него настоящим испытанием. Его глаза раньше использовались только для небольших предметов, таких как антиквариат, который обычно был небольшим, максимум — бутылки или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маленький камень здесь был для Сюй Эра огромным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смотреть? В конце концов, он уже купил один кусок с жадеитом, так что, вероятно, не понесёт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 в его голове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расходы на дорогу были высоки, и, чтобы их окупить, нужно было купить хотя бы ещё один кусок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в его голове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слушать? Сюй Эр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сделал несколько шагов и оказался перед самым большим камнем. Не заметив, что под ногами, он споткнулся, и его правая рука опёрлась на гигантский кусок необработанного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Чэнь Чжибэй, увидев это,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споткнулся, — Сюй Эр покачал головой и поднял взгляд на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гладким, как обычный камень, стоящий на горе годами. Хотя на нём были следы износа, они были редкими и тонкими. Если бы это увидел эксперт, он бы, не говоря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камня была большая трещина, но внутри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была глубокой, уходящей внутрь как минимум на половину, но ни следа жадеита не было видно. Из-за плохого внешнего вида камень был оставлен в доме Ду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 просто большой камень, не стоящий внимания, но для Сюй Эра это был отличный объект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раньше не видели ничего столь большого, но он знал, что они способны видеть глубже и дальше, просто раньше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такая возможность, Сюй Эр не мог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такой трещиной, которая делала задачу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терять нечего, он наклонился, якобы чтобы завязать шнурки, и воспользовался моментом, чтобы заглянуть внутрь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камень, но на глубине около тридцати сантиметров он увидел материал другой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энтузиазмом продолжил смотреть вверх. Весь жадеит был похож на большой таз для стирки, перевёрнутый вверх дном. По сравнению с предыдущими кусками, он казался более тонким, прозрачным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хорошо, его глаза ощущали комфорт, когда видели этот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Эра всегда было ощущение, что, когда его глаза видят что-то настоящее, особенно изделия из нефрита или хорошие камни, он чувствует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обращал на это особого внимания, считая, что это связано с энергией, исходящей от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жадеит, скрытый внутри камня, он понял, что его глаза таят в себе ещё много секретов, которые ему предстоит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остановиться, он вдруг заметил, что над «тазом» был ещё один кусок жадеита, отделённый слоем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нижний кусок ощущался как холодный и отстранённый, то верхний, меньший по размеру, напоминал огненный шар, полный страсти и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что случилось? — Чэнь Чжибэй, увидев, как Сюй Эр смотрит на огромный камень, и заметив, что пот с него льётся, как дождь, с беспокойством достал платок и вытер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очнулся и, увидев взгляд Чэнь Чжибэя,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со мной всё в порядке. Просто мне понравился этот камень. Давай купим его домой, я смогу использовать его для практики резьбы, он мне пригодится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глупая отговорка, но Чэнь Чжибэй согласился, как будто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знавший, что произошло, с удивлением заметил, что он всегда считал себя лучшим в мире в плане заботы о жене, но сегодня он встретил достойного соперника. Это был высший уровень заботы, и ему было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Шуай посмотрел на Сюй Эра с таким взглядом, как будто видел перед собой Дайцзи или Баоси.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вздрогнул и потёр руки, как будто на них было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Сюй Эр был чуть выше среднего роста, с здоровым медовым оттенком кожи, чёрными и гладкими волосами, черты лица были выше среднего, но в целом он был на уровне семидесяти баллов, лишь немного выделяясь среди обычных людей, но далеко не дотягивая до тех красавцев, которых он видел. Как же он смог вызвать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яд, который отнимает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кусок необработанного жадеита, естественно, нельзя было взять с собой в отель, и нужно было найти место для его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Шуая здесь был цех, предназначенный для хранения и обработки необработанного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купленные куски здесь, перевозить жадеит обратно в страну было бы гораздо удобнее, чем везти кучу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Шуай повёл всех в свой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так как старший брат Ван Шуая, Ван Юань, как раз резал купленные за последние дни куски. Увидев младшего брата, он, естественно, пригласил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здравствуйте, давно слышал о вас, — Ван Юань вежливо поздоровался с Чэнь Чжибэем, представился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хотя и был сдержанным, всё же проявил уважение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ли ещё резак? У нас тоже есть несколько кусков для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снял куртку и шапку, обнажив мускулистые руки, готовый лично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новый, можете им пользоваться, — Ван Юань указал на внутреннюю часть цеха. Хотя он хотел пообщаться с господином Чэнем, но понимал,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Куски, которые сейчас резал Ван Юань, были собраны за последние несколько дней. Хотя он не возлагал на них больших надежд, среди них было несколько, которые могли бы дать жадеит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ювелирных магазинах, хотя самые дорогие украшения приносят наибольшую прибыль, основной объём продаж приходится на изделия среднего 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