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чтобы не тратить силы и не повлиять на завтрашний прогресс, Сюй Эр даже не рисковал спать с антиквариатом, поэтому исследования туши Ли почти не продвинулись.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Го был особенно рад, что у Сюй Эра даже не было времени поехать в Пекин, чтобы забрать печать из камня Тяньхуан, которую он оставил у Старейшины Чэня и извлёк из статуэтки Будды Майтрейи.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Чэнь был человеком интересным: до сих пор он не рассказал Сюй Эру, кому принадлежала эта печать с известным клеймом. Сюй Эр искал информацию, но пока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экзамены закончились, Старейшина Чэнь уехал за границу на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Чэнь Чжибэй планировал взять Сюй Эра с собой за границу, так как в это время года в Южном полушарии было идеальное время для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тоже хотел поехать, но звонок Ван Шуая всё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промежуточная выставка ювелирных изделий в Мьянме — это мероприятие, организованное государством для торговли необработанным жадеитом, которое стало популярным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мелких лавок, где можно было делать ставки на камни, здесь были надёжные поставки, сильная поддержка, высокие цены и гарантия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и Лю Хуэй каждый год вместе ездили в Янгон, чтобы участвовать в публичных аукционах жадеита. И, надо сказать, им удавалось выиграть немало хороших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Шуай, чья семья занималась этим бизнесом. Каждый раз он брал с собой специалиста по камням, и как третий сын в семье, он мог рассчитывать на помощь в выборе нескольких удачных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Ставки на камни — это область, с которой Сюй Эр никогда не сталкивался. Хотя это и не связано напрямую с антиквариатом, между ними есть множество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аукционах или в антикварных магазинах жадеит считается разновидностью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события, как публичные аукционы жадеита, проводятся всего несколько раз в год, а ежегодная промежуточная выставка в Мьянме охватывает около двух пятых всего необработанного жадеита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такое событие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Чжибэй, хотя и был немного раздражён, что не сможет отправиться на курорт, решил, что главное — это желание Сюй Эра. Куда ехать — не важно, но ему не нравилась идея путешествовать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замечал, что Чэнь Чжибэю не нравятся Ван Шуай и Лю Хуэй, но те, будучи опытными людьми, сразу поняли его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мучаешься? Вместо того чтобы лететь на самолёте, ты решил ехать с нами на машине, — сказал Лю Хуэй, управляя автомобилем, в то время как Ван Шуай лежал на заднем сиденье, только что пережив приступ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Шуая отправила команду из десяти человек в Янгон для отбора камней, поэтому они арендовали целый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С ними ехать скучно. Мы можем по пути немного попутешествовать. К тому же у нас есть бесплатные телохранители, так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«телохранителями» имелись в виду четверо бывших военных, которых рекомендовали друзья Чэнь Чжибэя. Они не были довольны работой, предложенной им после увольнения, и потому искали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Сюй — хороший парень, я считаю его настоящим другом. А этот Чэнь Чжибэй — сложный тип. Если я не буду присматривать, Сюй точно обманут и заставят считать деньги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беспокоишься. Мне кажется, Чэнь Чжибэй действительно заботится о Сюе. Хотя у него есть свои планы, но всё в рамках разумного. Я слышал, он уже завоевал расположение половины родственников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считал, что Ван Шуай зря волнуется. Ему казалось, что Сюй Эр сам не против, просто не осознаёт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внедорожником Ван Шуая в поездке участвовали четыре машины: внедорожник Brabus Чэнь Чжибэя и Сюй Эра, и два больших внедорожника Toyota Sequoia для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дополнительные машины были взяты для того, чтобы можно было сразу перевезти камни обратно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планировал использовать эту поездку, чтобы начать создавать свою собственную команду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более двух недель назад, останавливаясь по пути на интересные места и мероприятия. Сегодня они наконец достигли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Доехать до Янгона на машине было невозможно, поэтому Ван Шуай заранее договорился об аренде микроавтобуса, который доставил их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оставили в филиале компании Ван Шуая, где были обеспечены безопасность и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Ван, я с тобой ездил уже три раза, и ты никогда не предлагал мне оставить машину в твоём филиале. Это что, дискриминация? — Лю Хуэй отвёл Ван Шуая в сторону, чтобы выяснить,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никогда не заходил в свои магазины, но на этот раз оставил машину там, что вызвало подозрения у Лю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это зависело от меня, я бы точно не стал этого делать. Это идея моего отца. Не переживай, это не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Хуэя имела определённое влияние в Столице, и его отец занимал высокие посты. Хотя Лю Хуэй не пошёл в политику, он был в курсе многих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кому? У Сюя есть влиятельный учитель, но он больше связан с дипломатией, и это далеко от вашей семьи. Или это Чэнь Чжибэй? Он что, очень влиятельный? Разве он не земляк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Конкретно я не знаю, но слышал, что он числится в списках наверху и имеет тесные связи с несколькими крупными бизнесменами в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тоже не был уверен, но видел, что его отец действительно высоко ценит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позвонить домой 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кивнул, а затем с насмешливым взглядом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зачем ты поехал с нами. Ты хотел сблизиться с ним и одновременно спасти Сюя. Два в одном,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Разве ты не видишь? Он интересуется только Сюем. Для него все остальные мужчины — просто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толкнул Лю Хуэя, раздражённо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давними друзьями, поэтому шутка быстро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Паспорта были оформлены заранее, и благодаря помощи все формальности быстро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автобус до Янгона и прибыли как раз к ужину. Им порекомендовали попробовать настоящие бирманские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отправились в заранее забронированный отель, но у входа снова столкнулись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не стоит останавливаться в отеле. Вот, опять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опыт Сюй Эра с отелями закончился тем, что тележка с багажом перевернулась, и снова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обращаетесь с вещами? Вы знаете, что мои вещи очень дорогие? Это импорт, это роскошь, понимаете? Судя по вашему виду, вы вряд ли понимаете. Позовите менеджера!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тридцати-сорока, одетая в розовое, подозрительно напоминающее дизайнерскую одежду, и увешанная драгоценностями, стояла рядом с мужчиной лет пятидесяти, одетым в стиле «нового богача», и громко ругала бедного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дело, давайте пройдём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был слишком уставшим и хотел поскорее попасть в отель,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До, бывший сослуживец Чэнь Чжибэя, сразу же встал перед ними с двумя другими телохранителями, когда тележка перевернулась, что сильно удивило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Шуай, гордый человек, не хотел идти через боковой вход, но, видя состояние друга, промолчал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было всё равно, и он последовал за ними. Для него главное было попасть в отель, а через какой вход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только главный вход был заблокирован, но и боковой оказался перекрыт перевёрнутым чемоданом. Другой боковой вход был сломан ещё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человек, похожий на менеджера, чтобы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не успокаивалась, требуя, чтобы ей предоставили более просторный номер в качестве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использованы китайские термины и названия: «Сянцзян» (Гонконг), «Моду» (Шанхай), «Столица» (Пекин), «жадеит», «Будда Майтрейя», «Тушь Ли», «камень Тяньхуан». Диалоги оформлены в соответствии с требованиями: прямая речь через длинное тире, каждая реплика с новой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