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Бэйцзи-гэ,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Двухэтажные виллы, выбранные Чэнь Чжибэем, стояли рядом друг с другом, располагаясь на краю жилого комплекса. Однако это были две очень большие трёхэтажные постройки с полуподвальным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домами находился небольшой сад, в котором росли два могучих ивы. Задний двор был оборудован гаражом, способным вместить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виллы Сюй Эра и Чэнь Чжибэя соединялись, было переделано из двух небольших гаражей в маленький сад, который уже обрёл форму. Снаружи он был покрыт стеклом, напоминая хрустальный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росли растения различных цветов и причудливых форм. В центре располагался небольшой пруд, на поверхности которого плавали два цветка лотоса и несколько листьев. Рыбки и черепаха в этот момент находились в машине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виллы перегородка на балконе была убрана, превратив его в большую террасу, на которой стояли два шезлонга и небольшой стеклянный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этаж представлял собой два соединённых пространства, которые также были объединены по задумке дизайнера Чэнь Чжибэя. Передняя часть стала огромным помещением с большими книжными полками и местами для хранения, заполненными книгами. Это была их общая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книги по традиционной китайской медицине, медицинские журналы, экономическая литература и классические произведения, которые читал Чэнь Чжибэй. Также были книги по антиквариату и языковедению, которые интересовали Сюй Эра. В углу лежали журналы для отдыха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часть пространства была отделена ширмой, создавая уединённое место, где Сюй Эр и Чэнь Чжибэй могли спокойно читать или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часть, занимающая треть площади, была превращена в гардеробную, а оставшаяся часть — в большую спальню с ванной комнатой, где стояла огромная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дома осталась практически неизменной. На третьем этаже располагались две гостевые комнаты и комната для отдыха, а также ванная комната с душем. Сюй Эр обустроил свою часть как чайную комнату, а Чэнь Чжибэй превратил свою в медитационную.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предназначен для развлечений и физических упражнений. Там находились тренажёрный зал и маленький домашний кинотеатр, соединённые между собой. Остальное пространство занимали две комнаты и ванная, которые, по словам Чэнь Чжибэя, предназначались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отведён под приём гостей и работу. Там находились кухня, гостиная, маленькая комната для отдыха и кладовая.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стал рабочим местом для Сюй Эра и Чэнь Чжибэя. Сюй Эру нужно было место для резьбы по дереву и безопасный сейф, а Чэнь Чжибэю — помещение для приготовления лекарств и хранения особых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был оформлен в традиционном китайском стиле. Двери, окна, мебель и перегородки были выполнены из высококачественной древесины, предоставленной Чэнь Чжибэем, и обработаны мастерами традиционными методами, что создавало атмосферу древнего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довольно большим. Фактически, каждая из этих двух вилл была на пятую часть больше дома Сюй 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чувствовал бы себя одиноко, если бы жил здесь один, но поскольку многие части домов были соединены, у него сложилось впечатление, будто он живёт вместе с Чэнь Чжибэем.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придавало ему чувство спокойствия, и он не ощущал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дизайна с одной главной спальней на два дома, это вызывало у Сюй Эра недоумение, но Чэнь Чжибэй объяснил это ошибкой в проекте, которую можно исправить, но это потребует много времени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Переделывать хороший дом было слишком хлопотно. Кровать была огромной, на ней могли спокойно поместиться четверо, так что спать на ней вместе с Бэйцзи-гэ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так. Если Бэйцзи-гэ решит жениться, тогда можно будет что-то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неприятного чувства, возникающего при мысли о свадьбе Чэнь Чжибэя, Сюй Эр предпочёл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переезд планировался на тот же день, на самом деле, кроме некоторых повседневных вещей, которые нужно было перенести в виллу, ничего особо перевозить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Сюй Дунлян вместе с женой и сыном посетил новый дом своего внучатого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 Сюй Эра и Чэнь Чжибэя были оформлены в традиционном китайском стиле, с мебелью и украшениями из высококачественной древесины, обработанной старыми мастерами без использования гвоздей, старик был всё больше доволен, считая это гораздо лучше, чем европейский стиль в доме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вещь вызывала у Сюй Дунляна недоумение: почему на четвёртом этаже была только одна комната с одной кроватью, и почему многие части домов были соединены? Это больше походило на один дом, чем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всё больше волновался. В молодости он был сыном зажиточного землевладельца, и, несмотря на то, что большая часть семейного состояния была отдана на поддержку войны с Японией, он всё же обладал определённым опытом 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ему казалось, что взгляд Чэнь Чжибэя на его внучатого племянника был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серьёзно напугало Сюй Дунляна, но, будучи опытным человеком,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Чэнь Чжибэй и Го Мэйли отправились на кухню готовить ужин, Сюй Дунлян начал осторожно выспрашивать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заметил ничего подозрительного и отвечал на вопросы прямо. Ему казалось, что, кроме вопросов, связанных с его глазами, он может рассказать Второму дедушке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Дунлян слушал, тем больше он убеждался, что сам привёл волка в дом. Он сожалел об этом, но не знал, как объяснить своему внучатому племяннику, чтобы тот держался подальше от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Сюй Эр, скорее всего, не поймёт, о чём речь. Если же углубиться в детали, есть риск, что Сюй Эр, который пока ничего не подозревает, начнёт задумываться и попадёт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Дунлян видел Чэнь Чжибэя, его взгляд становился холодным, а речь резкой, что вызывало недоумение у всей семьи. Ведь раньше Чэнь Чжибэй был для Сюй Дунляна примером успешного молодого человека, а теперь его отношение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понимали, что происходит, но Чэнь Чжибэй сразу догадался. Он вёл себя смиренно перед Сюй Дунляном, соглашаясь со всем, что тот говорил, и не проявляя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и его жена, а также бабушка Сюй чувствовали себя неловко, и бабушка даже начала сердито смотреть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Чжибэй пришёл в дом Сюй Яньчжэня с пакетом питательных продуктов, чтобы навестить Сюй Дунляна.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в комнате, и хотя после этого Сюй Дунлян всё ещё выглядел недовольным, его отношение к Чэнь Чжибэю стало более терпимым, что облегчило ситуацию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что, возможно, между стариком и Чэнь Чжибэем было какое-то недоразумение, и теперь оно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истинная причина и содержание их разговора остались их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Дунлян перестал считать Чэнь Чжибэя чужим человеком, а скорее чем-то вроде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Эра, он был слишком беспечным, чтобы заметить, что в семье произошли такие серьёзные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Дунлян наблюдал за ним, и его волосы седели всё больше. Однако чувство вины перед своим старшим братом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глупого ребёнка лучше оставить дома под присмотром кого-то надёжного, иначе его могут обмануть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получить диплом университета за два года, обучаясь на вечерних курсах, но Сюй Эр добился этого. В честь этого Сюй Дунлян за свой счёт заказал три стола в ресторане и пригласил учителей и однокурсников Сюй Эра, а также некоторых родственников и друзей из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привёл двух своих товарищей, чтобы поддержать Сюй Эра. В тот день Сюй Эр во второй раз увидел друзей Чэнь Чжибэя, а также двух жён военнослужащих, которые молча поддерживали своих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Эр начал усиленно готовиться к вступительным экзаменам в аспирантуру университета, где преподавал Старейшина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волнения семьи, Старейшина Го был уверен в успехе Сюй Эра. Даже если он не справится с математикой, другие предметы помогут ему компенсировать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и после напряжённого собеседования Сюй Эр буквально свалился дома, как будто с него сняли кожу. Видя его состояние, Чэнь Чжибэй решил отвезти его куда-нибудь, чтобы тот отдохнул и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Сюй Эр так устал, что никуда не выходил, каждый день возвращаясь домой и занимаясь.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использованы китайские термины: «Бэйцзи-гэ» (обращение к Чэнь Чжибэю), «Моду» (Шанхай), «Второй дедушка» (обращение к Сюй Дунляну). Стиль оформления диалогов приведён в соответствие с требованиями: прямая речь оформлена только через длинное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