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проводился на глазах у всех, поэтому возможность подтасовки была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самый уважаемый из судей, Старейшина Гу, объявил количество голосов и места для каждого экспоната.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объявлялись в обратном порядке. Чем раньше называлось имя экспоната, тем больше дискомфорта испытывал его владелец,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и Лю Хуэй в этом году не участвовали, но у них был друг, который выставил свой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объявления результатов они напряжённо слушали и время от времени разговаривали с Сюй Эром, чтобы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Эр оставался спокойным и равнодушным к своему месту, что сильно расстраивало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«Тысячесловие» императора Хуэйцзуна из династии Сун, представленное Сюй Эром, получило 49 голосов, что было очень высоким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должен угостить нас ужином, — Лю Хуэй с энтузиазмом похлопал Сюй Эра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лучших должны ужинать с судьями, так что ты подождёшь до завтра, — слова Ван Шуая заставили Лю Хуэя скрипеть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малого кувшина с сине-белым рисунком, Цзян Синь, с 58 голосами безоговорочно стал победителем конкурса, вызвав аплодисменты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цикада эпохи Хань, которая так понравилась Сюй Эру, заняла второе место с 50 голосами, а Сюй Эр оказался на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всего в один голос стала изюминкой этого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занял второе место. В следующий раз не будь таким щедрым, оставь себе хотя бы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Хуэй видел, как Сюй Эр отдал все три своих шарика нефритовой цикаде, поэтому и высказался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действительно нравится цикада. Проиграть ей — это нормально, — Сюй Эр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состоялся ужин, на который пришли большинство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Антикварные магазины, занявшие высокие места, использовали эту возможность, чтобы связаться с потенциальными клиентами и договориться о сделках, чтобы получить лучшую цену за свои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было направлено на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также общался, но не с другими коллекционерами, а с группой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отдельной комнате вместе с судьями конкурса и двумя другими коллекционерами: Цзян Синем, спонсором мероприятия, владельцем нефритовой цикады, пожилым господином Лю, и самим Сюй 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Чжан, это твой ученик? Неплохой парень, — увидев Сюй Эра, Старейшина Чэнь сразу вспомнил реакцию Старейшины Чжана 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такой позорный ученик — не мой. Это ученик Го, они с учителем — одно и то же, оба позорят меня, — Старейшина Чжан отвернулся, делая вид, что не хочет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Сюй Эр, не понимая, в чём дело, смущённо стоял рядом со Старейшиной Чжаном, не зная, чем вызвал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Чжан и Старейшина Го были друзьями с детства, и Старейшина Чжан был учеником дяди Старейшины Го, поэтому с тех пор, как Сюй Эр стал учеником Старейшины Го, он начал называть Старейшину Чжана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знаешь, что я твой дядя? — Старейшина Чжан был недоволен тем, как Сюй Эр вёл себя на конкурсе, легко отдав второе место, что сильно его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дядя, у меня есть интересный предмет, который я хотел показать вам, но вы были судьёй, и я не решался подойти, — Сюй Эр осторожно стоял,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покажи, когда принесёшь, — Старейшина Чжан не был по-настоящему зол, просто немного покапризничал.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Сюй Эра своим старым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Старейшина Гу, знаток фарфора. Если тебе нравится сине-белый фарфор, у него есть несколько предметов из пяти великих печей династии Сун. Это Старейшина Чэнь, знаток металла и камня. А это Старейшина Хэ, мастер каллиграфии и живописи. Если у тебя будут вопросы, обращайся к нему, а если он не ответит, скажи мне,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вежливо поздоровался с каждым из стариков, улыбаясь, но с некоторым смущением, когда дело дошло до Старейшины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такие слова он уже слышал от Старейшины Го. Не зря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мы с этим молодым человеком уже знакомы. Сюй, мой друг уже взялся за твою работу, через несколько дней будет готов, — Старейшина Чэнь с улыбкой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делайте как считаете нужным, — Сюй Эр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Лю, чьё полное имя Лю Чжань, был пенсионером, бывшим учителем средней школы. Его дети жили за границей, и теперь он был один, а его единственным хобби был антиквариат. Нефритовая цикада, которую он представил на конкурс, была найдена им в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откуда взялся такой неожиданный молодой коллекционер, оказывается, он из семьи Чжана, — Цзян Синь, как бизнесмен, был мастером в создании атмосферы и умел вставлять свои слова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мире коллекционирования Моду появился новый молодой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Эр занял только третье место, он чувствовал лёгкое разочарование, так как считал, что должен был быть вторым. Однако мысль о том, что он вернётся домой и сможет лечь спать с тушью Ли, а также увидеть сны, связанные с ней,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Ли принесла Сюй Эру много сюрпризов, одним из которых стало знакомство с дворцом эпохи Сун — Гэньюэ.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понял, что у него действительно глубокая связь с императором Хуэйцзуном: после изучения его стиля «Тонкое золото» он получил тушь, которая когда-то принадлежала ему, и через неё смог насладиться видом знаменитого императорского дворца — Гэньюэ.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Гэньюэ был действительно прекрасным местом, где каждый шаг открывал новый вид, созданный с мастерством, достойным богов, словно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Тушь Ли хранилась в одном из складов Гэньюэ, рядом с изысканными фарфоровыми изделиями и другими сокровищами эпохи Сун, почти не видя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император Хуэйцзун был в настроении, её выносили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тушь не должна была иметь такого яркого света сокровища, так как не было сильных эмоций, связанных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Сюй Эра, так как он был уверен в своих способностях, и раньше его глаза никогда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поддерживал этот сон? Это стало вопросом, который Сюй Эр хотел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впервые увидев великолепный Гэньюэ, он был настолько поглощён его красотой, что не смог заметить ничего другого, и первый день прошёл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Сюй Эр понял, что в доме находится не только он. Внизу кто-то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спустился вниз и увидел Чэнь Чжибэя, сидящего на диване и внимательно читающего газету. На столе рядом стоял обильный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ты вернулся и больше не уедешь? Я на днях посмотрел дом, он уже готов, можно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 радостью спрыгнул с лестницы, и Чэнь Чжибэй ловко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рассказывал о новом доме, даже не замечая, что Чэнь Чжибэй держит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между нашими домами превратили в небольшой сад, там даже вырыли пруд. Бэйцзы, ты хочешь разводить рыбу? Я видел, как рабочие прокладывали трубы для дренажа и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двух черепах и несколько карпов, — Чэнь Чжибэй смотрел на Сюй Эра с мягкостью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участвовал в Соревновании сокровищ, занял третье место, но думал, что буду вторым, — Сюй Эр рассказывал о последних событиях, его глаза светились, когда он говорил о чём-то радостном, и хмурились, когда речь шла о чём-то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вскользь упомянул о праздновании Нового года, но Чэнь Чжибэй почувствовал его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праздновать Новый год с тобой, — Чэнь Чжибэй мягко похлопал Сюй Эра по спине,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будем праздновать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Чжибэй понимал, что Сюй Эр имел в виду не совсем то, что он сам, эти слова всё равно подняли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завтракать, а потом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