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проводился на глазах у всех, поэтому возможность подтасовки была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самый уважаемый из судей, Старейшина Гу, объявил количество голосов и места для каждого экспоната.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объявлялись в обратном порядке. Чем раньше называлось имя экспоната, тем больше дискомфорта испытывал его владелец,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и Лю Хуэй в этом году не участвовали, но у них был друг, который выставил свой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объявления результатов они напряжённо слушали и время от времени разговаривали с Сюй Эром, чтобы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Эр оставался спокойным и равнодушным к своему месту, что сильно расстраивало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«Тысячесловие» императора Хуэйцзуна из династии Сун, представленное Сюй Эром, получило 49 голосов, что было очень высоким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должен угостить нас ужином, — Лю Хуэй с энтузиазмом похлопал Сюй Эра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лучших должны ужинать с судьями, так что ты подождёшь до завтра, — слова Ван Шуая заставили Лю Хуэя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малого кувшина с сине-белым рисунком, Цзян Синь, с 58 голосами безоговорочно стал победителем конкурса, вызвав аплодисменты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цикада эпохи Хань, которая так понравилась Сюй Эру, заняла второе место с 50 голосами, а Сюй Эр оказался на третьем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всего в один голос стала изюминкой этого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занял второе место. В следующий раз не будь таким щедрым, оставь себе хотя бы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видел, как Сюй Эр отдал все три своих шарика нефритовой цикаде, поэтому и высказался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действительно нравится цикада. Проиграть ей — это нормально, — Сюй Эр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состоялся ужин, на который пришли большинство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Антикварные магазины, занявшие высокие места, использовали эту возможность, чтобы связаться с потенциальными клиентами и договориться о сделках, чтобы получить лучшую цену за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 было направлено на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также общался, но не с другими коллекционерами, а с группой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отдельной комнате вместе с судьями конкурса и двумя другими коллекционерами: Цзян Синем, спонсором мероприятия, владельцем нефритовой цикады, пожилым господином Лю, и самим Сюй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Чжан, это твой ученик? Неплохой парень, — увидев Сюй Эра, Старейшина Чэнь сразу вспомнил реакцию Старейшины Чжана и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такой позорный ученик — не мой. Это ученик Го, они с учителем — одно и то же, оба позорят меня, — Старейшина Чжан отвернулся, делая вид, что не хочет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Сюй Эр, не понимая, в чём дело, смущённо стоял рядом со Старейшиной Чжаном, не зная, чем вызвал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 и Старейшина Го были друзьями с детства, и Старейшина Чжан был учеником дяди Старейшины Го, поэтому с тех пор, как Сюй Эр стал учеником Старейшины Го, он начал называть Старейшину Чжана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знаешь, что я твой дядя? — Старейшина Чжан был недоволен тем, как Сюй Эр вёл себя на конкурсе, легко отдав второе место, что сильно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дядя, у меня есть интересный предмет, который я хотел показать вам, но вы были судьёй, и я не решался подойти, — Сюй Эр осторожно стоял,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покажи, когда принесёшь, — Старейшина Чжан не был по-настоящему зол, просто немного покапризничал.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Сюй Эра своим старым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Старейшина Гу, знаток фарфора. Если тебе нравится сине-белый фарфор, у него есть несколько предметов из пяти великих печей династии Сун. Это Старейшина Чэнь, знаток металла и камня. А это Старейшина Хэ, мастер каллиграфии и живописи. Если у тебя будут вопросы, обращайся к нему, а если он не ответит, скажи мне,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вежливо поздоровался с каждым из стариков, улыбаясь, но с некоторым смущением, когда дело дошло до Старейшины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такие слова он уже слышал от Старейшины Го. Не зря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мы с этим молодым человеком уже знакомы. Сюй, мой друг уже взялся за твою работу, через несколько дней будет готов, — Старейшина Чэнь с улыбкой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делайте как считаете нужным, — Сюй Эр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Лю, чьё полное имя Лю Чжань, был пенсионером, бывшим учителем средней школы. Его дети жили за границей, и теперь он был один, а его единственным хобби был антиквариат. Нефритовая цикада, которую он представил на конкурс, была найдена им 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откуда взялся такой неожиданный молодой коллекционер, оказывается, он из семьи Чжана, — Цзян Синь, как бизнесмен, был мастером в создании атмосферы и умел вставлять свои слова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мире коллекционирования Моду появился новый молодой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Эр занял только третье место, он чувствовал лёгкое разочарование, так как считал, что должен был быть вторым. Однако мысль о том, что он вернётся домой и сможет лечь спать с тушью Ли, а также увидеть сны, связанные с ней,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Ли принесла Сюй Эру много сюрпризов, одним из которых стало знакомство с дворцом эпохи Сун — Гэньюэ.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понял, что у него действительно глубокая связь с императором Хуэйцзуном: после изучения его стиля «Тонкое золото» он получил тушь, которая когда-то принадлежала ему, и через неё смог насладиться видом знаменитого императорского дворца — Гэньюэ.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Гэньюэ был действительно прекрасным местом, где каждый шаг открывал новый вид, созданный с мастерством, достойным богов, словно рай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Ли хранилась в одном из складов Гэньюэ, рядом с изысканными фарфоровыми изделиями и другими сокровищами эпохи Сун, почти не видя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император Хуэйцзун был в настроении, её выносили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тушь не должна была иметь такого яркого света сокровища, так как не было сильных эмоций, связанных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Сюй Эра, так как он был уверен в своих способностях, и раньше его глаза никогда не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поддерживал этот сон? Это стало вопросом, который Сюй Эр хотел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впервые увидев великолепный Гэньюэ, он был настолько поглощён его красотой, что не смог заметить ничего другого, и первый день прошёл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Сюй Эр понял, что в доме находится не только он. Внизу кто-то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спустился вниз и увидел Чэнь Чжибэя, сидящего на диване и внимательно читающего газету. На столе рядом стоял обильный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Бэйцзы, ты вернулся и больше не уедешь? Я на днях посмотрел дом, он уже готов, можно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радостью спрыгнул с лестницы, и Чэнь Чжибэй ловко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рассказывал о новом доме, даже не замечая, что Чэнь Чжибэй держит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Участок между нашими домами превратили в небольшой сад, там даже вырыли пруд. Бэйцзы, ты хочешь разводить рыбу? Я видел, как рабочие прокладывали трубы для дренажа и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двух черепах и несколько карпов, — Чэнь Чжибэй смотрел на Сюй Эра с мягкостью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участвовал в Соревновании сокровищ, занял третье место, но думал, что буду вторым, — Сюй Эр рассказывал о последних событиях, его глаза светились, когда он говорил о чём-то радостном, и хмурились, когда речь шла о чём-то неприятном.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вскользь упомянул о праздновании Нового года, но Чэнь Чжибэй почувствовал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праздновать Новый год с тобой, — Чэнь Чжибэй мягко похлопал Сюй Эра по спине,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праздновать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Чжибэй понимал, что Сюй Эр имел в виду не совсем то, что он сам, эти слова всё равно подняли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завтракать, а потом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