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вокруг столика Сюй Эра уже стояли три ряда людей, слушавших его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«Тысячесловие», написанное стилем «Тонкое золото» Чжао Цзи, было передано организаторам конкурса сокровищ накануне через Старейшину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Почетный вице-президент Шанхайской ассоциации коллекционеров, известный южный бизнесмен в сфере недвижимости Цзян Синь, полностью финансировал проведение этого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выразился Ван Шуай, это был классический пример человека с большими деньгами и малыми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 совсем понимал, что он имел в виду, и спросил,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сказать, сам Цзян Синь — человек, совершенно не разбирающийся в антиквариате. Когда он только начал заниматься этим, он покупал всё подряд, и почти каждый раз, заходя в магазин, становился крупным клиентом. Но купленные им вещи почти все были подделками, а если и настоящие, то их стоимость была завышена в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владельцы антикварных магазинов считали его лёгкой добычей и старались нажиться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успешным бизнесменом, он со временем поумнел и нанял команду экспертов для оценки предметов. Теперь его уже не обманешь, но его собственный уровень знаний остаётся низким, и на такие мероприятия его обычно не приглашают.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оказался находчивым и пожертвовал несколько антикварных предметов в музей, получив звание почетного вице-президента ассоциации коллекционеров, а на этот раз предоставил площадку для проведения конкурса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он где-то раздобыл сине-белый кувшин эпохи Юань с изображением людей и настроен на победу в этом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он! Я тоже хотел принести сине-белый фарфор Юань, но один старец сказал, что кто-то уже принёс кувшин с изображением людей, поэтому я выбрал «Тысячесловие».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вмешался Лю Хуэй, который до этого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сине-белый фарфор Юань? Да у тебя, парень, сокровищ полно! Надо как-нибудь заглянуть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добро пожаловать, брат Лю. Можешь даже с супругой прийти, только подожди пару дней, мой новый дом только что отремонтирован, и я ещё не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помнил, что при первой встрече Лю Хуэй постоянно упоминал свою жену, поэтому предложил пригласить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точно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Принесу тебе свои благовония, они как раз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благовония не Сюй Эра? Не слишком ли это щедро с твоей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Шуай, как обычно, начал подкалывать Лю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дополнение, понимаешь? Дополнение!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спорить, пока не вошли в зал, где их дискуссия переключилась на обсуждение представленных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нефритовый декор с белым чаем я видел уже раз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принадлежат другим, а у тебя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древний текст эпохи Сун сохранился отлично, и ещё с заметками Оуян Сю. Это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там рукопись Цай Цзина, и ты её не ценишь.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почерке предателя? Только ты, как сын чиновника, можешь это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зависть тебя гложет.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 увлечением рассматривал экспонаты, но одновременно чувствовал лёгкое раздражение от постоянных споров вокруг. Однако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были друзья, разделяющие его интересы, и это было для него новым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действительно сине-белый кувшин эпохи Юань с изображением людей.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 всю дорогу, но, увидев этот кувшин, о котором так много говорили,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Высотой около 30 сантиметров, шириной примерно 15–16 сантиметров, с круглым горлышком, короткой шейкой, широкими плечами, округлым туловом, сужающимся к низу, и кольцевым основанием. Корпус прочный, форма аккуратная, сине-белый цвет яркий. Вокруг горлышка — орнамент из узоров, на плечах — цветочный узор. На тулове — два звериных ушка, с выпуклыми носами, широко раскрытыми глазами и оскаленными зубами, выглядевшие весьма внушительно. На тулове изображена сцена с людьми: одни сидят на земле, другие держат чашки, выражения лиц тщательно проработаны. Также на фоне изображены ивы и журавли, создавая богатую и гармоничную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красивый, хорошо сохранившийся сине-белый кувшин эпохи Юань с изображением людей и звериными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увидел, как от кувшина исходит ореол света радиусом три метра, с характерным голубоватым оттенком, и должен был признать, что это действительно прекрасный экспонат.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меньше, чем его сине-белый кувшин с пионами, его стоимость была как минимум в два раза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среди сине-белого фарфора эпохи Юань изделия с изображением людей являются самыми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пожалуй, самыми ценными с художественной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Эр почувствовал обиду за свой кувшин с пионами. Ему казалось, что его кувшин, излучающий свет сокровища, намного лучше этого кувшина с большим ореолом. Но другие, вероятно, так не 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что, вернувшись домой, сделает красивую подставку для своего кувшина с пионами и поставит его на самое видное место, чтобы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мой кувшин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тихо пробормотал это, и Лю Хуэй, услышав,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мой нефритовый кулон с пейзажем лучше, чем тот нефрит Цзыгана.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открыл рот, чтобы что-то сказать, но потом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объяснить Лю Хуэю, что это не одно и то же. Этот сине-белый кувшин с изображением людей был подлинным, а тот нефрит Цзыгана — подделкой, или, по крайней мере, качественной копией.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исходящий от нефрита, был не таким ярким, и его цвет не был достаточно насыщенным. Да и техника резьбы была не 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каждый день спал с нефритом Цзыгана, поэтому сразу заметил недостатки этого экспоната.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решился сказать об этом, чтобы не обидеть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самым интересным для Сюй Эра на этом конкурсе был не кувшин, который уже казался явным фаворитом, а нефритовая цикада, стоявшая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Цикады в древности использовались как погребальные предметы, их также называли «юйхань».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символизировали возрождение, подобно тому, как цикады возрождаются из личинок.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цикада привлекла внимание Сюй Эра своим светом, который то появлялся, то исчезал, как звук цикады, и был похож на живую цикаду, сидящую на стекле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мельком взглянув, чуть не подумал, что это настоящая цикада.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рассмотрении, резьба на цикаде была смелой и энергичной.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был настолько очарован этой цикадой, что даже задумался, не согласится ли её владелец продать её, если цена будет не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сокровищ начался с выставки всех представленных предметов, а затем, во второй половине дня, несколько уважаемых экспертов должны были оценить их, и участники голосованием выбирали победителя. Хотя приза не было, сама честь победы привлекала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трое друзей пообедали в ресторане курортной виллы. Все расходы на вилле оплачивались организатором, Цзян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началась главная часть конкурса — оценка предметов экспертами. Это была отличная возможность узнать что-то новое, и только глупец пропустил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 считал себя глупцом, поэтому быстро поел, а Ван Шуай и Лю Хуэй, взволнованные, почти не притронулись к еде и быстро повели его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найдя места поближе, они сели и стали ждать начала экспертной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Экспертов было пятеро, среди них Старейшина Чэнь, которого Сюй Эр видел ранее, и Старейшина Чжан, который учил его антиквариату, также был приглашён в качестве 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Старейшина Чжан стал экспертом, Сюй Эр уже две недели не мог получить от него новых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