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лекарственная тушь, и амбра тоже обладает лекарственными свойствами, — Сюй Эр, как хозяин, не мог позволить так унижать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снятия отеков и обезболивания можно использовать что угодно, зачем же тратить амбру? — мужчина сердито посмотрел на Сюй Эра и снова закрыл глаза, наслаждаясь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никогда не видел таких странных людей. Если тебе не нравится, зачем вообще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рассердился и решил убрать лекарственную тушь обратно в коробку, а затем достал «Портрет красавицы» Тан Иня и начал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парень, не сердись. Я просто сказал, что тот, кто сделал эту тушь, расточитель. Зачем тебе злиться? — увидев, что Сюй Эр убирает тушь, мужчина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эта вещь моя. Ты говоришь, что она плохая, и я, естественно, злюсь, — Сюй Эр чувствовал себя обиженным. Ведь это была хорошая вещь, и он только что узнал источник её аромата. Всё было прекрасно, пока не появился этот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твоя вещь плохая. Она слишком хороша, и я завидую, — мужчина, видя, что Сюй Эр выглядит не старше двадцати лет, стал говорить с ним,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его слова действительно смягчили Сюй Эра. Он снова достал лекарственную тушь, положил её на стол и жестом пригласил мужчину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братишка. У меня есть такая слабость — я люблю смешивать ароматы и иногда сам делаю благовония. Меня просто бесит, когда хорошие вещи пропадают впустую, — мужчина взял тушь, осторожно осмотрел её, поднёс к носу и стал махать рукой, чтобы усилить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понял, что этот человек действительно не умеет говорить, потому что он снова начал злиться. Что значит «пропадают впустую»? Разве в его руках они пропадают?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Грязный Рот, заткнись уже. Смотри, как ты расстроил нашего молодого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примерно того же возраста, что и первый мужчина. Если первый был с правильными чертами лица, то второй был больше похож на изнеженного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Неудачник, тебе есть что сказать? Я, может, и не умею красиво говорить, но ты... Из десяти человек, кто с тобой общался, девять обязательно проиграют, — Лю сердито посмотрел на вошедшего, словно разъярённый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боюсь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Это любовь. Попробуй сам найти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был очень успешным человеком, как в тех романах, которые я читал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жизнь была непростой, отношения с семьёй — холодными. Мои родители были суеверны и верили словам местной гадалки, которая сказала, что я — их кредитор из прошлой жизни, пришедший в этот мир, чтобы забрать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я был бунтарём, надеясь таким образом привлечь их внимание, но они только отдалялись от меня. Каждый раз, когда я попадал в неприятности, они говорили: «Вот видишь, он действительно пришёл за своим долгом».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я плохо учился, и у меня не было будущего. Максимум — вернуться домой и работать на ферме или устроиться на подработку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для меня была армия, но в каждой деревне было ограниченное количество мест, и без связей у меня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деревни, пожалев меня, помог с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так поступил, потому что я был единственным, кто не издевался над его сыном, местным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я неплохо устроился. Физически я был крепким, хоть и не всегда слушался начальство, но умел ладить с людьми. Позже меня выбрали для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считал это честью. Из трёхсот человек, подавших заявку, выбрали только двоих, и я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в спецназе были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помню, сколько раз я был на грани смерти, но за это время у меня сменилось три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одном из заданий я получил серьёзное ранение, и моя рука почти перестала работать. Меня комиссовали.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я был в растерянности, но вскоре нашёл своё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ранен, моя кровь попала на маленький камень, который я носил на шее. Неожиданно он открыл мне доступ к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предыдущим владельцем был врач времён династии Тан. В этом пространстве были не только редкие лекарственные травы, но и его медицинские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пространства было три владельца, и я стал третьим. Первый был с другой планеты, да, инопланетянин, генетик.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это пространство оказалось на Земле, но теперь оно было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двадцать лет я, благодаря этому пространству, стал выдающимся врачом традиционной китайской медицины и создал огромную фармацевтическую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семь возлюбленных, пять прекрасных детей и несколько верных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предприятия распространились по всему миру, и множество богачей, желая здоровья и долголетия, приносили мне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богом, способным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достиг вершины и собирался идти дальше, меня предал тот, кому я доверял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жена, моя первая и самая любимая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любит меня, но я не принадлежу только ей. Хотя она была моей законной женой, а её сын — моим наследником, ей приходилось делиться этой славой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стал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сознание могло оставаться в реальном мире, слышать, что говорят вокруг, или входить в пространство, чтобы ухаживать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отправили в мой родной дом, где я когда-то построил виллу, но никогда не бывал там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проводил там дни, вспоминая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стал слышать, как кто-то каждый день рассказывает мне о моём детстве. Это должен был быть кто-то, кого я знал, мой старый друг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я постепенно вспомнил, кто это был — тот самый деревенский дурачок, который всегда следовал за мной и называл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известным коллекционером. Я помнил, что он жил в Моду, но, видимо,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провели три или четыре года. Время, после того как я стал таким, потеряло для меня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я начал любить его голос. Каждый раз, когда я злился и хотел покончить с собой, его слова заставляли меня жить дольше. Я понял, что смысл моей жизни теперь — слушать его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дурачок рассказал мне все свои секреты, включая то, как он находит антиквариат, который другие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него не осталось от меня никаких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так и проживу оставшуюся жизнь, но кто-то вытащил мою трубку. Думаю, это сделала моя жена, но мне уже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сожаление — что я больше не услышу, как этот дурачок говорит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уходя, он сказал, что через несколько дней принесёт мне новый телевизор. Я уже устал слушать финансовые новости. Может, он принесёт канал с сериалами, это было бы неплохо,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я оказался в том времени, когда только вернулся домой. Я переродился. Небо было ко мне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только позволило мне прожить жизнь, полную богатства и власти, но и дало шанс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того самого дурачка, который осторожно смотрел на меня из-за спины старосты, и едва сдержал волнение,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мудрым стариком, и от него мало что 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узнал, что он хочет, чтобы я и дурачок поехали в город вместе, я был искренне рад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Дурачок, услышав моё согласие, был удивлён. Видимо, он не ожидал, что я соглашусь так быстро. Похоже, он действительно ценил меня, и это почему-то вызвало у меня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я наблюдал, как мой дурачок, следуя словам какого-то мошенника, купил медную курильницу. Я знал, что у него есть особый дар — он мог чувствовать антиквариат или сокровища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я заметил, что на курильнице были следы переделки. Видимо, внутри что-то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