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вытащил ящик с древней тушью и аккуратно разложил всё его содержимое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он брал в руки и внимательно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древних тушей относились к эпохе Цин и были декоративными, с позолоченными изображениями пейзажей и людей. На некоторых даже были указаны имена мастеров или названия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туши не представляли особой ценности или, по крайней мере, не привлекали большого внимания, считаясь просто одной из разновидностей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был ими очарован. В его представлении только такие туши подходили для каллиграфии, в отличие от современных чернил, которые со временем начинают неприятно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рассортировал туши по типам, а несколько, которые не смог сразу определить,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Хуася туши существовали с древних времён, и их разновидностей было множество. В основном их классифицировали по сырью, из которого они изготавливались: сосновая сажа, тунговое масло, лаковое масло, масляная сажа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основными ингредиентами туши были сажа, клей и лекарственные травы, существовали также и лекарственные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люди использовали природные материалы для создания туши, но только в эпоху Хань появились искусственные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Сиссе, живший в эпоху Северная Вэй, в своём труде «Циминь яошу» впервые описал метод изготовления туши: «Взять качественную сажу, измельчить и просеять; смешать один цзинь сажи с пятью лянами хорошего клея, замочить в соке ясеня, добавить пять яичных белков, а также один лян киновари и два ляна ароматного рога, измельчить и смешать, затем переложить в железную ступку и растереть тридцать тысяч раз. Каждый брусок туши должен весить не более двух-трёх лянов; лучше меньше, чем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древняя тушь была ароматной, в отличие от современной, запах которой может быть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эпохи Тан и Сун туши стали цениться как произведения искусства благодаря своей технологии и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даже сказал: «Тушь, созданная, но не используемая, попадает во дворец Пэнлай».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Мин появились наборы тушей, а их декоративные узоры стали настолько разнообразными, что их было невозможно все запомнить. Некоторые туши даже хранились в изысканных коробках из золотистого нанму для удобства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изучения Сюй Эр разделил туши на четыре набора, относящихся к периодам правления Канси, Юнчжэн, Цяньлун и Цзяцин. Это были наборы с изображениями пейзажей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туши были собраны в комплекты. Из смутных образов, которые он видел, Сюй Эр понял, что первоначальным владельцем этих тушей был коллекционер эпохи Республики. Каждая тушь была тщательно собрана им, и непонятно, почему они оказались на частном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изменений в жизни владельца он не смог их сохранить, или в семье появился расточительный наследник. Однако это не было заботой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внимание было сосредоточено на трёх отдельных тушах, не входивших в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заметная из них была овальной формы, из киновари, с изображением дракона и феникса на лицевой стороне и надписью «Изготовлено Чэн Цзюньфаном в первый год Тяньци» на обратной.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Чэн Цзюньфан? Знаменитый мастер по изготовлению туши эпохи Мин, автор «Чэнши мойюань».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работы почти все хранятся в крупных музеях страны, а частные коллекции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тушь окупила все затраты Сюй Эра на покупку ящика с тушами.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тушь была с узором извивающегося дракона, с надписью «Изготовлено в год Динсы правления Цяньлун». На первый взгляд, ничего особенного, но её нижняя часть была срезана ножом. Из сохранившихся образов было видно, что предыдущий владелец очень 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странно: если он так любил её, зачем было срезать часть? Даже для проверки подлинности не нужно было действовать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тушь всё ещё источала приятный аромат. Приближаясь, можно было уловить тонкий, почти неуловимый запах, напоминающий цветы, но с нотками свежего бамбука, изысканный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взял её в руки, она была тяжёлой, как маленький свинцовый шарик. Поставив её обратно на стол, он почувствовал, что на руках остался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знал, что в древности в тушь добавляли ароматические вещества, но эта тушь, казалось, содержала их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мысленно критиковал её, он понимал, что эта тушь была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тушь была главной причиной, по которой Сюй Эр купил весь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прямоугольная тушь с надписью «Фэн Юэ У Бянь», выполненной золотым песком. На боковой стороне была подпись, которая удивила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«Изготовлено Ли Тингуем в пятый год Цзяньлуна», а ниже — почти стёртая красная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Тингуй, также известный как Ли Тингуй, был великим мастером по изготовлению туши в эпоху Южная Тан, основоположником хуэйской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туши, известные как «Ли Мо», считались лучшими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Сун существовала поговорка: «Золото можно получить, а туши Ли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 Ли отличались лёгкостью сосновой сажи, качественным клеем, равномерной смесью и тщательным измельчением. Говорили, что даже через пятьдесят-шестьдесят лет они оставались «твёрдыми, как нефрит, с узорами, как у рога». Более того, туши Ли были настолько твёрдыми, что могли резать дерево. Для написания половины «Хуаянь цзина» нужно было сточить лишь дюйм туши, и даже через сотни лет при её растирании ощущался аромат камфоры.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читал «Руководство по антиквариату», он особенно увлёкся разделом о тушах, но не ожидал, что однажды сам увидит величайшую тушь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наблюдал за проявлением света сокровища на туше Ли. Образы редких ароматов, драгоценных камней и лекарственных трав плавали и менялись, превращая комнату в постоянно меняющийся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осторожно провёл пальцами по туше. Тонкие узоры покрывали её поверхность, она была тяжёлой и гладкой, с лёгким голубоватым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почувствовал слабый аромат камфоры.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сейчас существует только одна тушь Ли, хранящаяся в Национальном дворцовом музее Тайбэя — «Ханьлинь фэн юэ». Она была частью коллекции императора Цяньлуна, а затем была перевезена в Тайбэй.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продолжал любоваться тушью, пока не стемнело. Только когда он почувствовал сильный голод, он с сожалением убрал туши, аккуратно сложив их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решил отправиться на поиски хороших коробок для туши, чтобы достойно хранить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туши, он твёрдо решил: завтра он отправится на рынок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Эр встал до шести утра, едва рассвело. Собравшись, он вызвал такси и отправился на улицу Дунтай, где располагался рынок антиквариата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находилась у Сюй Яньчжэня, так как в его нынешнем жилище не было места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утра он уже был на улице Дунтай, но большинство магазинов ещё не открылись. Это мгновенно охладило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найти место для завтрака, прогуляться по округе и только потом вернуться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времени некоторые лавки уже начали работать, иначе Сюй Эр не знал бы,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найти эксклюзивные коробки, просто считал, что такие ценные туши не должны храниться в обычном ящике, это было недостойно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для туши обычно изготавливались из меди, хотя иногда встречались и из других материалов, но они были редкими. Сюй Эр хотел найти обычные медные коробки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для туши были нишевым товаром, и, несмотря на то что он не различал их по возрасту, Сюй Эр провёл целый день на улице Дунтай, прежде чем собрал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коробок были искусственно состарены, а одна и вовсе оказалась современной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имели исторической ценности, Сюй Эр считал, что коробки для туши не предназначены для коллекционирования, поэтому их возраст не имел значения. Главное, чтобы они подходили по размеру и были качественно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загадка всё ещё не давала ему покоя: что же представляла собой та тушь с необычным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просто увидеть ответ во сне, Сюй Эр решил, что если он хочет заниматься этим делом серьёзно, то не должен постоянно полагаться на такой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 не стал брать тушь с собой в сон, а вместо этого купил много литературы, чтобы попытаться найти ответ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процесс, полный загадок и поисков, и был истинной прелестью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