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Лиминь оказался в замешательстве — никогда не думал, что удостоверения личности этих брата и сестры окажутся из разных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встретили отца с дочерью, также приехавших в столицу для сдачи экзаменов, и только тогда проблема с проживанием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вероятно из-за неловкости, Юй Лиминь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нет худа без добра: Сюй Ни и Ци Лили, жившие в одной комнате, стали хорошими подругами. Одна сдавала экзамен по фортепиано, другая — по скрипке, и они быстро превратились из незнакомок в близких подруг, даже начали сближаться как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Фэнчжоу был владельцем угольной шахты, у него было четверо детей, и Ци Лили — его единственная дочь, которую он с детства баловал. На этот раз он лично сопровождал дочь в столицу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она, столица, под ногами самого императора! Здесь всё по-другому, даже место для проживания приходится искать через знакомых. У нас в провинции отели и гостиницы никогда не бывают заполнены, — Ци Фэнчжоу был человеком общительным, умел легко заводить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заранее попросил своего дядю, чтобы его сослуживцы помогли найти место. В Моду, хотя номера в отелях тоже тесноваты, не нужно бронировать их за неделю, — Сюй Эр кивнул,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судя по возрасту, ты не так уж и стар, почему сопровождаешь сестру на экзамены? — Ци Фэнчжоу был проницательным человеком, и его интуиция подсказывала, что Сюй Эр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заметил, что его пытаются выведать: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члены семьи заняты, а мне нужно заодно навестить нескольких старых друзей моего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октябре официально стал учеником старейшины Го, и по этому поводу тот даже устроил банкет на пять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твой учитель — кто? — Услышав это, Ци Фэнчжоу понял, что его интуиция не подвела: учитель Сюй Эра, несомненно, был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— профессор лингвистики Университета Моду, Го Шужэнь. Но он уже на пенсии лет пять, и большинство людей, вероятно, о нём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слышали, но сразу было понятно, что это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Фэнчжоу и Сюй Эр поговорили на разные темы, в основном касающиеся «семей с абитуриентами».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Сюй Эр проснулся, Сюй Ни и Ци Лили уже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сожалея о том, что вчера поздно лёг спать, быстро собрался, разбудил Ци Фэнчжоу, и вчетвером, перекусив, отправились на такси по столице осматривать все университеты, в которые собирались поступать. Они записывали адреса, маршруты и время экзаменов, и за весь день потратили на такси почти двести юаней, что заставило Сюй Эра с горечью отметить: цены в столице не по карману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Паньцзяюань — улица антиквариата, занимающая уникальное место в мире древностей.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прогуливался по Паньцзяюань, и, хотя нельзя сказать, что вокруг всё было в ярких красках, ореолы встречались буквально через каждые несколько шагов. Некоторые были размером с ладонь, но они заставляли Сюй Эра останавливаться и долго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и на любой улице антиквариата, современные подделки занимали большую часть рынка. Чтобы найти что-то настоящее, нужно было либо обладать невероятной удачей, либо иметь глубокие знания в области антиквариата и острый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обладал некоторым опытом, но в этот раз его «золотой палец» был включён.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тело содрогнётся и он упадёт на колени, но, увидев предмет, который кто-то использовал как табурет, излучающий золотой свет, поднимающийся на три метра вверх, словно звёздное небо, он понял: не купить его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твои деревянные скульптуры очень красивы, они не машинной работы, правда? — Сюй Эр присел перед прилавком, внимательно разглядывая деревянные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врал: мастер, создавший эти скульптуры, действительно был талантлив, и купить их по приемлемой цене было бы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смотри, всё это ручная работа, никаких машин. Вот, смотри, это настоящая деревянная скульптура Гуаньинь эпохи поздней Цин, всего за тысячу юаней — это того стоит, — продавец, молодой парень лет двадцати с небольшим, не разбирался в антиквариате и просто пришёл сюда торговать, так как здесь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эта Пагода Вэньчан, настоящая семиэтажная, вырезанная вручную мастером, всего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хорошие, но мне они не нужны. А вот этот столик неплох, сколько стоит? — Сюй Эр указал на маленький квадратный столик из персикового дерева, на котором были вырезаны узоры из облаков. Смотрелось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— пятьдесят. Я не хвастаюсь, но студенты из ближайших университетов часто покупают такие столики. Их можно использовать на кровати, чтобы читать или есть, очень практично. Смотри, вот эти узоры — облака, знаешь? «Плыть по облакам». В «Сне в красном тереме» есть строчка: «Хороший ветер помогает мне взлететь на облака». У этого столика и практичность есть, и символизм, пятьдесят юаней — и он твой, — молодой парень, видя, что перед ним приезжий и, судя по возрасту, студент, разошёлся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Эру этот столик был не нужен, но купить его для сестры было бы неплохо, и это не было бы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— это дорого, брат, сбрось цену. Я ведь бедный студент, мне ещё есть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студентом он был, но бедным — это смотря с кем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заметил, что сейчас он лгал совершенно без стыда, причём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пятьдесят. Я ведь сам не зарабатываю, я продаю за другого человека. Он сказал — пятьдесят, я не могу себе в убыток работать, — продавец сделал вид, что ему очень трудно, словно он уже в минусе.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но это слишком дорого, — Сюй Эр смотрел на столик с сожалением, показывая, что хочет купить,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понял, что парень действительно хочет купить, а сам он ещё ничего не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сегодня я работаю в убыток ради рекламы. Смотри, что тебе ещё понравится, кроме этих больших вещей, выбери что-то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столик он на самом деле купил на свалке, так что в любом случае оставался в плюсе. Продавец смотрел на Сюй Эра, как на жирного барана.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дайте мне тот деревянный чурбан, на котором вы сидите. Он большой,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подумал: «Неужели этот парень дурак?» Вместо готовых изделий он выбрал старый чурбан, который сам продавец получил в качестве бонуса на свалке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этому чурбану суждено всегда быть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забирай. Всего пятьдесят юаней, деньги —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полез в сумку, с трудом достал пять мятых десятирублёвых купюр и с неохотой отдал их продавцу, забрав столик и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 проблему: столько вещей он просто не сможет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Эр ломал голову, как всё это унести, сзади раздался голос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продаёшь этот столик? Мне как раз нужен столик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столик? Кому-то ещё понравился этот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купить мой столик? Но я только что его купил, — Сюй Эр с сожалением обернулся, но мысль о продаже сразу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словно передвижная выставка. Сюй Эр смотрел на старика, окружённого ярким сиянием, и вспомнил, как впервые увидел старейшину Чжана. Его коллекция антиквариата была настолько ослепительной, что глаза Сюй Эра просто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я купил его за пятьдесят юаней и продам вам за ту же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подумал, что старик, возможно, присмотрел его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видел, что ты ещё взял бонус. Эта штука тяжёлая, молодой человек, давай и её мне, я её как раз могу использовать как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старика висело стеклянное ожерелье с изображением Тысячерукой Гуаньинь из красного жадеита, на нём был костюм из шёлка ручной работы, на поясе — нефритовая подвеска высшего качества «баранье сало», на руке — браслет из янтаря, на большом пальце правой руки — кольцо из рога носорога, в руках — пара старинных грецких орехов, а в левой руке он держал клетку для птиц, вероятно, эпохи поздней Цин, в которой сидел красивый соловей.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цена уже не пятьдесят, нужно добавить пять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прищурился, подумал и назвал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