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Лиза приехала на машине, а Цюй Фэн, неизвестно откуда узнав об этом, привёл с собой девушку лет двадцати с длинными волосами и скромной одеждой, сказав, что хочет вместе с ними посмотреть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 с детства любит традиционную культуру, поэтому я привёл её, чтобы она тоже смогла увидеть что-то новое, — Цюй Фэн без тени смущения вёл машину,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вышел из машины и увидел Цюй Фэна с этой элегантной красавицей, стоящих на перекрёстке и ожидающих их. Он радостно помахал рукой. Гулять всегда веселее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однако, был не в настроении и бросил на Цюй Фэна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у Чэнь Шао. Ехать неинтересно, завтра пойду в автосалон, закажу внедорожник, вот это будет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Гэ, ты хочешь купить машину? Я тоже хочу, тогда смогу сам ездить домой, — Сюй Эр, услышав о покупке машины, тоже заинтересовался. Для него вернуться домой на своей машине было бы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скажи, какую хочешь, я помогу выбрать, — Цюй Фэн, увлечённый разговором, не заметил взгляда Чэнь Чжибэя и продолжал рассказывать Сюй Эру о своих предпочтениях в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на месте. Вот он, Павильон Цзия, — Лиза привела их к двухэтажному зданию в старинном стиле, расположенному справа от Голливуд-роуд на улице Моро. Вокруг было множество антикварных магазинов, но Павильон Цзия, хоть и не самый большой, выглядел наиболее аутентично.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вы пришли, заходите, только что заварили Да Хун Пао, — мужчина лет двадцати с лишним, одетый в традиционную китайскую одежду, в золотых очках и с добродушной улыбкой, похожий на Будду Майтрейю, стоял у входа и 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Сюй Эром и компанией он был гораздо более внимателен к Лизе, элегантной и деловой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Цзю, я говорила тебе, что приведу гостей, которые хотят оформить несколько картин и каллиграфических работ. Ты всё подготовил? — Лиза усадила Сюй Эра и остальных, а затем обратилась к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Мой отец как раз в последние дни свободен, и, услышав, что ты привела гостей, очень обрадовался. Сначала попейте чай, я пойду позову отца, — Лу Цзю говорил на путунхуа, но с сильным акцентом Сянцзяна. Его можно было понять, хотя звучало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его отец были очень похожи — оба добродушные полные мужчины, но у владельца Лу, средних лет, было больше книжной элегантности, что делало его менее похожим на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Лу, думаю, вы уже слышали, что у моего друга есть несколько картин и каллиграфических работ, которые нужно оформить, — Цюй Фэн сегодня просто сопровождал свою девушку, чтобы посмотреть на что-то новое, но к оформлению отнёсся серьёзнее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сначала посмотрим на работы, — Владелец Лу не возражал. Ведя бизнес, он стремился к гармонии и процветанию, и не было причин отказывать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сначала выложил на стол свои каллиграфические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Лу, взглянув на них, загорелся. Как мастер оформления, он должен был обладать высоким уровнем понимания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считаться экспертом, он мог с первого взгляда оценить качество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работы в стиле «Тонкое золото», и автор уже постиг суть этого стиля. Если он продолжит в том же духе ещё семь-восемь лет, Владелец Лу был уверен, что он сможет стать известным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работы были хороши, бумага была не самого высокого качества. Их можно было оформить, но они не сохранятся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Лу высказал своё мнение, но Сюй Эр не придал этому значения. В конце концов, он всегда мог написать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работы? — Владелец Лу, который с момента прихода сохранял улыбку, наконец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написал, — Сюй Эр кивнул. — На самом деле, я думаю, что они не идеальны, их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это работы, написанные после преодоления творческого кризиса? Они имеют большое значение, и их оформление для коллекции тоже имеет смысл, — Владелец Лу покачал головой, с восхищением глядя на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тренировочные работы, может, позволите моему сыну их оформить? Он уже закончил обучение, но ему не хватает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Эр безразлично кивнул. В конце концов, это были его работы, и если они испортятся, он не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ещё несколько свитков и разложил их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Лу, эти картины я нашёл, они хранились в сыром месте, и я хочу их оформить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молодой друг, оставьте их здесь, через неделю сможете забрать, — Владелец Лу, увидев, как легко Сюй Эр согласился на эксперимент своего сына, с готовностью согласился, хотя и указал более длительный срок, чтобы сделать работу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Неделю? — Сюй Эр немного заколебался. — Бэйцзы, когда мы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— Чэнь Чжибэй, увидев взгляд Сюй Эра,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Оплату произведём заранее, отправьте работы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Лу, услышав, что они не останутся здесь надолго, немного забеспокоился, но, к его удивлению, они попросили отправить работы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отправлять по почте? Лучше я отправлю сына лично доставить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Цзю, услышав, что его отправят на материк, тут же кивнул. Он ещё не был там, и это был отличный шанс посмотреть новые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Лу, у меня есть одна особенная картина. Кажется, при оформлении две картины склеили вместе. Вы можете их разделить?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некоторым сомнением спросил. Изначально он хотел отвезти эту картину обратно и попросить старейшину Чжана найти мастера для повторного оформления. Однако, увидев работы в мастерской, он понял, что здесь действительно высокий уровень,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картины склеены вместе? Кто же это сделал? Это же варварство!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мастера оформления берут хорошие свитки, удаляют с них плохие работы и заменяют их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оригиналы выбрасывают, но иногда, чтобы сэкономить время, просто оформляют поверх. Однако это сильно вредит картине и затрудняет повторное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друг. Если я не справлюсь, у нас есть старейшина с более чем пятидесятилетним опытом. Его имя известно по всему Сянцзяну, и нашей мастерской уже больше ста лет. Вы можете доверять нам, — Владелец Лу с уверенностью постучал себя в грудь, чуть ли не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завершилась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Эр и Бэйцзы вернулись! Почему вы так долго были в Сянцзяне? Почти три месяца! — Если бы не посылки, которые они отправили из Сянцзяна в июле, Го Мэйли могла бы подумать, что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не представляешь, как Бэйцзы крут! Когда мы уезжали из Сянцзяна, нас провожали множество людей, все на красивых машинах, было очень весело, — Сюй Эр, едва войдя, начал рассказывать о своих впечатлениях от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многое рассказывал, Го Мэйли считала, что он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Чэнь Чжибэй занимается торговлей акциями и неплохо в этом разбирается, поэтому может быть знаком с несколькими богатыми людьми. Но то, что десятки человек на роскошных машинах лично провожали их на таможне, казалось ей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знал о делах Чэнь Чжибэя немного больше, но и его знания были ограничены. В основном он узнавал что-то от самого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Сюй Яньчжэня были связи в Моду, и он знал, что Чэнь Чжибэй очень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уже отправлял посылки, чтобы Го Мэйли раздала их всем, на этот раз они привезли ещё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сокровищ, найденных в пещере, Чэнь Чжибэй отправил на хранение в швейцарский банк, большая часть картин ещё оформлялась в Сянцзяне, а некоторые уже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 Сюй Эр, и Чэнь Чжибэй купили себе много новой одежды и привезли множество сувениров для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