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абстрактные прилагательные раньше были непонятны Сюй Эру, но теперь он начал что-то улавливать.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Каллиграфия обладает ритмом, формой, характером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Эр пока не может вдохнуть душу в свои работы, но, по крайней мере, форма и характер уже достигли базового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сентябрю подошло время, когда Сюй Эр должен был вернуться в Моду для учёбы, но Чэнь Чжибэй и Цюй Фэн снова загрузились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мог вернуться один, поэтому позвонил своему дяде Сюй Яньчжэню, чтобы тот помог ему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Яньчжэнь перезвонил Сюй Эру. Оказалось, что преподаватель вечерней школы Сюй Эра внимательно следил за его успехами и считал, что теперь, помимо расширения словарного запаса и практики устной речи, ему больше не нужно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обрадовало Сюй Эра. Быть похваленным своим учителем — это действительно повод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длилась недолго. Каллиграфия Сюй Эра застопорилась на этапе, который он никак не мог преодолеть. Это так его расстроило, что на уголках губ появились три маленьких прыщика.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сталкиваются с таким этапом. Всё кажется неправильным, то одно не так, то другое. Ничто не соответствует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Сюй Эр брался за кисть, он чувствовал раздражение. Он даже начал сомневаться, достаточно ли у него способностей и таланта. Может, он просто не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в отчаянии. Это заметила Лиза, которая пришла его навестить. Она предложила ему прогуляться,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понял, что продолжать в том же духе бессмысленно, и последовал совету Лизы, выпускницы исторического факультета университета Сянцзяна.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отвела Сюй Эра в места, популярные среди молодёжи: парки и парки развлечений. Они гуляли весь день, и когда Сюй Эр вернулся в номер отеля, было уже почти полночь. Он никогда раньше не задерживался на улице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Сюй Эр быстро умылся и, как обычно, лёг спать, обняв оригинал «Тысячесловия». Он даже не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Сюй Эр каждый раз, засыпая, внимательно слушал наставления Чжао Цзи в своих снах. Хотя наставления были адресованы не ему, он слушал их снова и снова, широко раскрыв глаза, чтобы не упустить ни одного движения кисти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Сюй Эр решил отдохнуть. Поэтому, попав в сон, он не стал наблюдать за тем, как Чжао Цзи пишет, а просто побродил по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комнату и, увидев спокойно пишущего Чжао Цзи, внезапно разозлился. Ему показалось, что тот плохо преподаёт, из-за чего он не может выйти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понимал, что это просто гнев, но ведь это всего лишь сон. Разве может случиться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Эр набрался смелости. Император, высокомерный и недосягаемый? Сегодня в своём сне он изобьёт его и получит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всегда действовал сразу, как только что-то приходило ему в голову. Поэтому он замахнулся кулаком и ударил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что, как и раньше, его рука пройдёт сквозь тело Чжао Цзи, но внезапно его потянуло к телу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испугался и хотел отдернуть руку, но его тело начало наклоняться вперёд, и он медленно вошёл в тело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почувствовал, что его тело больше не принадлежит ему, а стало телом Чжао Цзи. Или, скорее, он оказался внутри тела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смотрел на свою руку, которая двигалась вместе с рукой Чжао Цзи, беря кисть и выводя иероглифы на бумаге. Сначала он был в шоке, но потом постепенно успокоился, думая, что утром всё вернётся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Сюй Эр почувствовал, что он стал Чжао Цзи. Он держал кисть и писал на рисовой бумаге «Тысячесловие», которое он писал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укоренилось в его сознании, медленно росло, пускало корни, расцветало и приносило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Сюй Эр долго не мог прийти в себя. Полдня он провёл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озарение, он бросился к столу, взял кисть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смотрел на оригинал, а писал то, что приходило ему в голову: от «Троесловия», которое он учил в детстве, до «Предупреждения перед походом», изучаемого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Прозрение наступило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проснулся, он обнаружил себя на руках у Чэнь Чжибэя, причём его левая нога была закинута на поясницу Чэнь Чжибэя, а на нём были только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был одет в хлопковую майку, а его правая рука лежала под шеей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Сюй Эр вспомнил, что вчера, когда его захватило вдохновение, он писал до тех пор, пока не устал и не уснул прямо за столом. Потом Чэнь Чжибэй вернулся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чувствовал, что Чэнь Чжибэй вернулся, и хотел с ним поговорить, но был так утомлён, что даже не мог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Чжибэй проснулся. Открыв глаза, он посмотрел на Сюй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вчера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почему-то почувствовал в этих обычных словах злость и поспешил объяснить, что вчера его осенило, и он писал с невероятной лёгкостью,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потом встанем поесть, — после небольшой паузы сказал Чэнь Чжибэй.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 и зарылся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стук в дверь, и в номер вошёл обслуживающий персонал, чтобы убрать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собирался встать, но был так утомлён, что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проснулся, было уже около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ты сегодня не занят? — Сюй Эр поднялся и увидел Чэнь Чжибэя, сидящего на диване и нарезающего фрукты. В его голосе звучала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закончил. Через несколько дней можно будет вернуться, — Чэнь Чжибэй похлопал по дивану, приглашая Сюй Эра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без лишних слов сел, взял очищенное яблоко и откусил. Оно было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Чэнь Чжибэй стал занят, Сюй Эр не ел таких вкусных яблок. Возможно, это было связано с местным климатом, но ему всегда казалось, что фрукты в Сянцзяне недостаточно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фрукты в родном городе тоже не были такими вкусными, как те, что покупал Чэнь Чжибэй. Может, он просто не умел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пойдём в мастерскую, чтобы оформить эти работы, — Чэнь Чжибэй указал на несколько каллиграфических работ на столе. Сюй Эр взглянул и понял, что это те, что он написал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Лиза сказала, что знает одну мастерскую, где работает мастер с более чем пятидесятилетним опытом оформления, — Сюй Эр давно уже расспрашивал Лизу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сообщила, что нашла старую мастерскую с почти столетней историей, занимающуюся оформлением картин и каллиграфии. Нынешний владелец — отец её одноклассника, а тот мастер — дедушка её одноклассника. Правда, он уже много лет не берётся за работу, только иногда, если что-то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что-то нужно оформить? — Если бы Сюй Эр не сказал, он бы никогда не подумал о том, чтобы оформить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картин, которые мы нашли в пещере. Две из них я хочу хорошо оформить, а также эти две мои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оформление может сделать бумагу тоньше, но эти работы долгое время находились в пещере, где было сыро и холодно, что плохо влияет на их сохранность. Чтобы сохранить их дольше, лучше их оформить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время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 Лиза сказала, что её единственная работа сейчас — это сопровождать меня. Бэйцзы, а чем вообще занимается Лиза? Почему сопровождать меня стало её работой? — Это было то, что Сюй Эр никак не мог понять. Разве сопровождение — это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гид, она водит людей на экскурсии, — Чэнь Чжибэй взял телефон отеля и набрал номер, сообщив Лизе, что они планируют сегодня днём посетить мастерскую, чтобы оформить несколько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