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рукоятей слегка отошёл, обнажая небольшую часть металла с другим оттенком. Именно этот металлический блеск едва не ослепил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света взметнулся вверх, зависнув перед глазами Цюй Фэна, словно ослепительное солнце, висящее в небе, озарившее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«Трактат о классических произведениях» гласил: «Наследный принц Вэй Цао Пи создал кинжал Байпи, чей блеск подобен утреннему солнцу, и назвал его Янвэнь».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фраза, которая всплыла в голове Сюй Эра, когда он увидел это подобие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Байпи был создан по приказу Цао Пи, когда он был наследным принцем. Его изготовили из ста цзиней цинской стали и назвали Байпи.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клинок, выкованный в древние времена, подобен чешуе дракона, несравненный и непревзойдённый. Не встречая препятствий, он будет храниться вечно, служа защитой и устрашением».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холодный и острый, как лёд, был назван Цинган, а другой, яркий, как утреннее солнце, — Янвэнь.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стоял, наблюдая, как Сюй Эр внезапно смотрит на него с каким-то мечтательным взглядом, словно он сейчас цветок. Это заставило Цюй Фэна почувствовать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Бэйцзы, у меня что-то есть на себе? Братан, не смотри на меня так, это ко мне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руках. — Чэнь Чжибэй указал на кучу металлолома, которую держал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Цюй Фэн, затем с любопытством осмотрел то, что держал в руках и, естественно, обнаружил, что один из рукоятей отходит, обнажая что-то внутри, что выглядело довольно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это что, съёмки уся-романа? — воскликнул Цюй Фэн, увидев, что внутри прогнившего клинка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осторожно подошёл, взял скрытое острое оружие и бережно удерживал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на кинжале были тонкие узоры, похожие на орнамент, но было ясно, что это не украшения, нанесённые позже, а изначально выкованные на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провёл пальцами по клинку, и перед его глазами возник образ воина времён Вэй и Цзинь, который принимал кинжал из рук правителя, торжественно прикреплял его к поясу и носил с собой, как символ веры, отправляясь с ним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Эр что-то вспомнил, быстро взял кинжал и подбежал к окну. К сожалению, было уже пять или шесть часов вечера, и солнце клонилось к закату. Сюй Эр попробовал направить кинжал на остатки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этот слабый свет вызвал изменения в узорах на кинжале, заставив их излучать ослепительный блеск, словно в руках он держал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стоявший за спиной Сюй Эра,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наверное. Мне показалось, что Сяо Эр держит в руках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подошёл ближе к Сюй Эру и внимательно рассмотрел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протянул кинжал Цюй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долго смотреть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взял кинжал и внимательно осмотрел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это какой-то принцип отражения света, да? Выглядит очень красиво. Древние люди были действительно круты, если могли создать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случайный эффект. Два кинжала из одной партии, но они разные. — Сюй Эр тоже считал, что древние люди были удивительными. Хотя этот эффект не был специально создан, он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какой был второй? — Цюй Фэн, услышав это,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назывался Цинган, говорят, он выглядел как лёд — холодный и острый. — Сюй Эр, говоря об этом, оживился. — Прекрасный клинок, выкованный в древние времена, подобен чешуе дракона, несравненный и непревзойдённый. Не встречая препятствий, он будет храниться вечно, служа защитой и устрашением. Два кинжала: один, холодный и острый, как лёд, назван Цинган, а другой, яркий, как утреннее солнце, — Янвэнь.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 детьми: одни родители, а характеры совсем разные. — Цюй Фэн, с трудом выслушав Сюй Эра, наконец выдавил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Сюй Эр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стоял в стороне. Как человек, который знал Цюй Фэна лучше всех, он был в курсе, что тот пошёл в армию, потому что не справлялся с учёбой. А недавно начал немного читать из-за новой учительницы китайского языка, с которой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 эти пару дней общения, Цюй Фэн действительно начал понимать древние тексты. Это было действительно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Цинган и Янвэнь входят в десятку самых известных древних кинжалов Китая, наряду с такими знаменитыми, как Юйчан и кинжал Леди Сюй. Они были созданы в эпоху Вэй, посмотрите, им почти две тысячи лет, а на кинжале нет ни следа ржавчины. Это настоящий шедевр, способный резать железо, как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Резать железо, как масло? — Услышав это, глаза Цюй Фэна загорелись. Он передал кинжал Янвэнь Чэнь Чжибэю, огляделся, взял один из самурайских мечей, вытащил его из ножен, поднял обеими руками и сказал Чэнь Чжибэю: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сможет ли он его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можно продать. — Чэнь Чжибэй покачал головой. — Через пару лет выставим на аукцион, пусть японские богачи принесут нам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подумал и согласился. Действительно, меч выглядел как ценная вещь, и разрубить его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использовать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его не жалко. — Сюй Эр указал на пустой ящик в коробке. — Не слишком твёрдый, но подойдёт для проверки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длинный ящик и поднял его обеими руками, направляя на Чэнь Чжибэя.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крепко. — Чэнь Чжибэй посмотрел на деревянный ящик, поднял кинжал, 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Эр ответил, пристально глядя на правую руку Чэнь Чжибэя, наблюдая за кинжалом Янвэнь.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рука Чэнь Чжибэя опустилась, красный свет мелькнул, и он вложил кинжал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держа ящик обеими руками, вздрогнул, увидев, как кинжал опустился, и его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 Цюй Фэн, видя, что ящик остался без изменений,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очнулся, почувствовал, что руки онемели, опустил их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разделился на две части, словно изначально состоял из двух половинок.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просто мечта любого мужчины. — Цюй Фэн подскочил, провёл руками по следу от кинжала на ящике, затем посмотрел на Янвэнь в руках Чэнь Чжибэя. — Братан, давай договоримся, я откажусь от алмазов, подарок на свадьбу тоже не нужен, одолжи мне этот кинжал на десять-восемь лет, и я умру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Чэнь Чжибэй указал на кинжал.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злобно посмотрел на Чэнь Чжибэя, затем повернулся к Сюй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я ведь так хорошо к тебе отношусь, ты не можешь позволить мне умереть с сожалением. Одолжи кинжал на время,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смущённо посмотрел на Цюй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мы договорились: ящик с оружием принадлежит Бэйцзы, ящик с книгами и картинами — мне, а ящик с драгоценностями — кто захочет, тот и возьмёт. Кинжал принадлежит Бэйцзы, я не могу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услышав, что Сюй Эр на этот раз встал на сторону Чэнь Чжибэя, с разочарованием повалился на диван, прикрыв грудь, изображая, что его сильно ударили. Если бы это сделала девушка, это выглядело бы мило, вызывало бы желание защитить, но Цюй Фэн был мужчиной, почти двухметровым, с весом около ста килограммов и шрамом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диван сломаешь, заплатишь. — Холодно добавил Чэнь Чжибэй, затем отвернулся, не в силах смотреть. — Когда вернёмся в Моду, одолжу тебе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 Цюй Фэн, не вставая с дивана, посчитал, что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твоей свадьбы. — Чэнь Чжибэй подставил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услышав это, с ненавистью посмотрел на Чэнь Чжибэя.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вырвать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женитьба или кинжал? Для мужчины, который служил в армии, любит холодное оружие, приближается к тридцати годам и ещё не женился, но встретил девушку высокого уровня, это был очень тяжёлый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Жену ещё не заполучил, но кинжал уже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вскочил, взял кинжал Янвэнь, который поднял Чэнь Чжибэй, с восторгом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братан, я вас больше не буду отвлекать,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уклонился от удара Чэнь Чжибэя, добежал до двери, послал воздушный поцелуй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