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 из рукоятей слегка отошёл, обнажая небольшую часть металла с другим оттенком. Именно этот металлический блеск едва не ослепил Сюй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Ореол света взметнулся вверх, зависнув перед глазами Цюй Фэна, словно ослепительное солнце, висящее в небе, озарившее всю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Цюй-гэ,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«Трактат о классических произведениях» гласил: «Наследный принц Вэй Цао Пи создал кинжал Байпи, чей блеск подобен утреннему солнцу, и назвал его Янвэнь».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фраза, которая всплыла в голове Сюй Эра, когда он увидел это подобие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Байпи был создан по приказу Цао Пи, когда он был наследным принцем. Его изготовили из ста цзиней цинской стали и назвали Байпи.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клинок, выкованный в древние времена, подобен чешуе дракона, несравненный и непревзойдённый. Не встречая препятствий, он будет храниться вечно, служа защитой и устрашением».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холодный и острый, как лёд, был назван Цинган, а другой, яркий, как утреннее солнце, — Янвэнь.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стоял, наблюдая, как Сюй Эр внезапно смотрит на него с каким-то мечтательным взглядом, словно он сейчас цветок. Это заставило Цюй Фэна почувствовать холод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Бэйцзы, у меня что-то есть на себе? Братан, не смотри на меня так, это ко мне не имеет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руках. — Чэнь Чжибэй указал на кучу металлолома, которую держал Цюй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кивнул Цюй Фэн, затем с любопытством осмотрел то, что держал в руках и, естественно, обнаружил, что один из рукоятей отходит, обнажая что-то внутри, что выглядело довольно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это что, съёмки уся-романа? — воскликнул Цюй Фэн, увидев, что внутри прогнившего клинка что-то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осторожно подошёл, взял скрытое острое оружие и бережно удерживал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на кинжале были тонкие узоры, похожие на орнамент, но было ясно, что это не украшения, нанесённые позже, а изначально выкованные на лезвии.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провёл пальцами по клинку, и перед его глазами возник образ воина времён Вэй и Цзинь, который принимал кинжал из рук правителя, торжественно прикреплял его к поясу и носил с собой, как символ веры, отправляясь с ним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Сюй Эр что-то вспомнил, быстро взял кинжал и подбежал к окну. К сожалению, было уже пять или шесть часов вечера, и солнце клонилось к закату. Сюй Эр попробовал направить кинжал на остатки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даже этот слабый свет вызвал изменения в узорах на кинжале, заставив их излучать ослепительный блеск, словно в руках он держал маленькое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стоявший за спиной Сюй Эра,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Иллюзия, наверное. Мне показалось, что Сяо Эр держит в руках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подошёл ближе к Сюй Эру и внимательно рассмотрел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протянул кинжал Цюй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долго смотреть вредно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взял кинжал и внимательно осмотрел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это какой-то принцип отражения света, да? Выглядит очень красиво. Древние люди были действительно круты, если могли создать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случайный эффект. Два кинжала из одной партии, но они разные. — Сюй Эр тоже считал, что древние люди были удивительными. Хотя этот эффект не был специально создан, он поражал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какой был второй? — Цюй Фэн, услышав это,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назывался Цинган, говорят, он выглядел как лёд — холодный и острый. — Сюй Эр, говоря об этом, оживился. — Прекрасный клинок, выкованный в древние времена, подобен чешуе дракона, несравненный и непревзойдённый. Не встречая препятствий, он будет храниться вечно, служа защитой и устрашением. Два кинжала: один, холодный и острый, как лёд, назван Цинган, а другой, яркий, как утреннее солнце, — Янвэнь.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с детьми: одни родители, а характеры совсем разные. — Цюй Фэн, с трудом выслушав Сюй Эра, наконец выдавил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 Сюй Эр важно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Чжибэй стоял в стороне. Как человек, который знал Цюй Фэна лучше всех, он был в курсе, что тот пошёл в армию, потому что не справлялся с учёбой. А недавно начал немного читать из-за новой учительницы китайского языка, с которой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за эти пару дней общения, Цюй Фэн действительно начал понимать древние тексты. Это было действительно радостным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Цинган и Янвэнь входят в десятку самых известных древних кинжалов Китая, наряду с такими знаменитыми, как Юйчан и кинжал Леди Сюй. Они были созданы в эпоху Вэй, посмотрите, им почти две тысячи лет, а на кинжале нет ни следа ржавчины. Это настоящий шедевр, способный резать железо, как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Резать железо, как масло? — Услышав это, глаза Цюй Фэна загорелись. Он передал кинжал Янвэнь Чэнь Чжибэю, огляделся, взял один из самурайских мечей, вытащил его из ножен, поднял обеими руками и сказал Чэнь Чжибэю: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попробуем, сможет ли он его разрубить.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можно продать. — Чэнь Чжибэй покачал головой. — Через пару лет выставим на аукцион, пусть японские богачи принесут нам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подумал и согласился. Действительно, меч выглядел как ценная вещь, и разрубить его было бы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тогда использовать для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 его не жалко. — Сюй Эр указал на пустой ящик в коробке. — Не слишком твёрдый, но подойдёт для проверки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вытащил длинный ящик и поднял его обеими руками, направляя на Чэнь Чжибэя.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крепко. — Чэнь Чжибэй посмотрел на деревянный ящик, поднял кинжал, его взгляд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Сюй Эр ответил, пристально глядя на правую руку Чэнь Чжибэя, наблюдая за кинжалом Янвэнь.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рука Чэнь Чжибэя опустилась, красный свет мелькнул, и он вложил кинжал обратно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держа ящик обеими руками, вздрогнул, увидев, как кинжал опустился, и его тело покрылось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 — Цюй Фэн, видя, что ящик остался без изменений,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очнулся, почувствовал, что руки онемели, опустил их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разделился на две части, словно изначально состоял из двух половинок.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просто мечта любого мужчины. — Цюй Фэн подскочил, провёл руками по следу от кинжала на ящике, затем посмотрел на Янвэнь в руках Чэнь Чжибэя. — Братан, давай договоримся, я откажусь от алмазов, подарок на свадьбу тоже не нужен, одолжи мне этот кинжал на десять-восемь лет, и я умру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Чэнь Чжибэй указал на кинжал.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злобно посмотрел на Чэнь Чжибэя, затем повернулся к Сюй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Эр, я ведь так хорошо к тебе отношусь, ты не можешь позволить мне умереть с сожалением. Одолжи кинжал на время,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смущённо посмотрел на Цюй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Цюй-гэ, мы договорились: ящик с оружием принадлежит Бэйцзы, ящик с книгами и картинами — мне, а ящик с драгоценностями — кто захочет, тот и возьмёт. Кинжал принадлежит Бэйцзы, я не могу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услышав, что Сюй Эр на этот раз встал на сторону Чэнь Чжибэя, с разочарованием повалился на диван, прикрыв грудь, изображая, что его сильно ударили. Если бы это сделала девушка, это выглядело бы мило, вызывало бы желание защитить, но Цюй Фэн был мужчиной, почти двухметровым, с весом около ста килограммов и шрамом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диван сломаешь, заплатишь. — Холодно добавил Чэнь Чжибэй, затем отвернулся, не в силах смотреть. — Когда вернёмся в Моду, одолжу тебе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 Цюй Фэн, не вставая с дивана, посчитал, что это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твоей свадьбы. — Чэнь Чжибэй подставил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услышав это, с ненавистью посмотрел на Чэнь Чжибэя.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вырвать моё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важнее: женитьба или кинжал? Для мужчины, который служил в армии, любит холодное оружие, приближается к тридцати годам и ещё не женился, но встретил девушку высокого уровня, это был очень тяжёлый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Жену ещё не заполучил, но кинжал уже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вскочил, взял кинжал Янвэнь, который поднял Чэнь Чжибэй, с восторгом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братан, я вас больше не буду отвлекать,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уклонился от удара Чэнь Чжибэя, добежал до двери, послал воздушный поцелуй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http://bllate.org/book/16299/1470251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