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Чжибэя поверили словам гадалки и с тех пор относились к нему с пренебрежением, считая, что их бедность и нехватка еды были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Цюй Фэна и его товарищей, которые знали об этой странной ситуации, Чэнь Чжибэй вызывал глубокое сочувствие, поэтому они старались помочь ему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Чжибэй действительно преуспел, попав в спецназ.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ещё более значимым, вращаясь среди крупных финансовых групп в Сянцзяне и планируя противостоять Джорджу Соросу.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не слишком разбирался в таких сложных вещах, но он знал, что это было полезно для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восхищался Чэнь Чжибэем.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Чжибэй был слишком замкнутым, и лишь немногие могли по-настоящему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Цюй Фэн всегда надеялся, что у Чэнь Чжибэя будет кто-то, кто сможет быть рядом с ним. Сюй Эр был хорошим выбором — он был простым, но не глупым, способным, но не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они были мужчинами, и их путь неизбежно был бы сложнее, чем у других. Цюй Фэн мог лишь молча благословлять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 с этими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ящик с драгоценностями, Цюй Фэн подумал, что Чэнь Чжибэй и Сюй Эр могли бы жить, не работая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Сяо Эра. Что понравится — оставим, остальное продадим, — Чэнь Чжибэй хорошо знал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продавать, оставьте мне несколько, чтобы я подарил будущей жене, — пошутил Цюй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Сюй Эр начал тестировать свои улучшенные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видеть только привязанность к сокровищам, но теперь, глядя на любые старые предметы, он видел вокруг них различные ореолы.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ореолы были белыми, и, держа их в руках,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ореол был цветным, то, взяв предмет в руки, Сюй Эр ненадолго видел образы событий, связанных с этим предметом. Хотя они не были такими чёткими, как в снах, они помогали ему быстро определить возраст и подлинность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не так важно для Сюй Эра, но помогало ему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накапливать знания и учиться, а сны, подобные тем, что он видел с сине-белым фарфором, были необязательными.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обучения книги были лучшим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сначала достал несколько книг из ящика с картинами и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рукописная копия «Гэгу яолунь» Цао Чжао эпохи Мин, пять томов «Цзиньшилу» Чжао Минчэна эпохи Сун, три тома «Путевых записок Сюй Сякэ» и полное собрание «Чуаньсилу» Ван Шоужэня эпохи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были приобретены у расточительного сына одного знатного человека за несколько десятков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знал, что предки этого расточителя были великими людьми, поэтому, когда тот проиграл все свои деньги в азартные игры, он выкупил его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оставить их своему внуку, чтобы его семья могла стать более образованной. Но, к сожалению, он так и не дождался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Эр разобрал картины и свитки в ящике. Большинство из них были работами неизвестных ему художников. Те, что были незнакомы и имели слабые ореолы, он сложил вместе, чтобы позже продать их в Голливуде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себе только семь произведений: две каллиграфии, три традиционные китайские картины и две масляные.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каллиграфии были «Сюаньши бяо» Чжун Яо и неизвестная копия «Тысячесловия».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картины были пейзажами, но, поскольку Сюй Эр мало разбирался в живописи, он не мог определить их названия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масляных картин, он внимательно их рассмотрел. На одной был изображён пейзаж: тихое озеро с несколькими лотосами, а вдали —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был портрет европейской аристократки в белом платье с голубым веером. Рядом с ней стоял изящный столик, на котором пила воду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«Сюаньши бяо» почти наверняка не был оригиналом Чжун Яо. Во-первых, Сюй Эр видел, что его писал человек, одетый в стиле эпохи Мин, а во-вторых, произведения эпохи Восточная Хань не могли сохраниться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«Тысячесловия», он решил взять его с собой на ночь, чтобы изучить. В нём он увидел образ очень важного и величественного человека, вероятно, эпохи Сун, но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картины он решил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с драгоценностями он просто разделил их на категории. Большинство составляли драгоценные камни, также было несколько кусков нефрита «баранье сало» не самого высокого качества и несколько необработанных жадеитов.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камней было десять васильковых сапфиров разных размеров, которые привлекли внимание Сюй Эра. Он никогда раньше не видел такого цвета — настолько чистого и без единого изъяна. Глядя на них, он чувствовал, как его душа очищается.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они очень понравились, и он решил найти ювелира, чтобы сделать из них украшения, которые можно будет иногда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он положил в отдельную коробку — это было для его младших братьев и сестёр. Он хотел сделать каждому по подвеске, чтобы они выглядели красиво и приносили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Цюй Фэн и Чэнь Чжибэй вернулись с улицы. Войдя в номер, они увидели, как Сюй Эр сидит и разбирает вещи, привезённые с острова, особенно ящик с драгоценностями, от которого у Цюй Фэна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тут есть алмазы? Дашь парочку, чтобы я сделал обручальные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ты женишься? — удивился Сюй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чтобы Цюй Фэн встречался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в будущем, может быть. Лучше подготовиться заранее, — без тени смущения объяснил Цюй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решив, что это логично, и достал из ящика два самых ярких бесцветных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был поражён. Он просто пошутил, а Сюй Эр дал ему два самых качественных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смущённо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сам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возьму. Это будет ваш свадебный подарок, так что потом не придётся давать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Эр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невеста пока даже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Сяо Эр, как дела с разбором? — Цюй Фэн резко сменил тему, глядя на ящики, заполнившие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 ящик, — указал Сюй Эр на ящик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Я помогу тебе перенести вещи, — предложил Цюй Фэн, игнорируя недовольный взгляд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помог бы, ведь этот ящик был самым тяжелым, и из него исходила сильная аура убийства и холода, которую Сюй Эр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и Цюй Фэн достали оружие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набор японских самурайских мечей, два танских меча разного стиля, два арабских изогнутых меча неизвестного названия и один меч с замысловатым узором на лезвии, который Чэнь Чжибэй сразу назвал — катана.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несколько старых, ржавых мечей, которые Цюй Фэн решил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доставал этот «хлам», Сюй Эр случайно взглянул на них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