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не дожидаясь девяти часов, Сюй Эр уже лежал на кровати, обняв тыкву-горлянку, а вокруг кровати были разложены толстые подушки 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Эр был слишком взволнован и никак не мог заснуть. Он лежал, считая числа и глядя в потолок, и лишь под утро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комната, убранная в экзотическом стиле, жареный целиком ягнёнок, большие пиалы с вином, грубые манеры, просторные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совсем не походило на эпоху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Юань. Говорят, фарфор того периода чрезвычайно 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Эру не нравилось в этом сне отношение хозяина к слугам — как к скоту. Он испытывал глубокую жалость к той девушке, которая, оставшись одна, либо плакала, либо читала, а когда хозяин заходил в комнату, вынуждена была напускать на себя весёлый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забрали силой. Ради своей семьи она была вынуждена оставаться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одинокие ночи она проводила, вынимая различные драгоценные камни и бусины, подаренные ей хозяином, и бросала их в сине-белую тыкву-горлянку, словно играя в старинную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забава, приносившая ей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Эр проснулся уже в десять часов. Долгое время он не мог прийти в себя, продолжая держать в руках тыкву-горлянку.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умерла в двадцать лет, скончавшись от болезни. Перед смертью она кашляла кровью, и это зрелище разрывало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она подарила эту тыкву-горлянку маленькой девочке, с которой была дружна. Та девочка, вероятно, была дочерью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завтра он увидит историю другой девушки. Сюй Эр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рождаются из навязчивых мыслей и сильных эмоций прежних владельцев. Если к предмету не питали глубоких чувств, то и снов не возникнет. Чем сильнее эмоции, тем реалистичнее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Сине-белая тыква-горлянка с пионами была для той девушки единственным источником утешения, вместилищем её одиночества 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маленькой девочки это, возможно, было просто красивым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было слишком много негативных эмоций. Сюй Эр встал, умылся холодной водой, затем вышел в уличный магазинчик, чтобы позвонить Старейшине Го. Он не осмелился сказать прямо про юаньский сине-белый фарфор, лишь упомянул, что в этом сине-белом изделии, похоже, использовалась краска сумали, и выразил желание вместе с Го изучить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Го пришёл в невероятное возбуждение и сразу же велел Сюй Эру ехать с вещью в Зал Сокровищ, пообещав скоро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мы с тобой опять сможем поддеть старого Чжана! Неважно, эпоха Юнлэ это или Сюаньдэ, даже если Хунси или Чжэнтун — всё равно сокровище. Старик Чжан наверняка такое редко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слушая их перепалку, Сюй Эр узнал, что Старейшина Го и Старейшина Чжан были одноклассниками в старшей школе, а потом вместе поступили в университет. Их дружба была необычайно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они помнили события из жизни друг друга так хорошо, что могли в любой момент использовать это, чтобы подшутить или поставить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привёл себя в порядок, взял тыкву-горлянку и поехал на такси на улицу Дунтай.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сине-белый фарфор эпохи Мин, поэтому спокойно принёс его с собой в сумке. Но юаньский сине-белый фарфор... Сюй Эр не смел так рисковать. Если бы он случайно повредил его, то умер бы от разрыва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бережно прижимая к себе рюкзак, вошёл в Зал Сокровищ и увидел, что внутри собрались трое-пятеро клиентов, о чём-то оживлённо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стал мешать. В мире антиквариата во время совершения сделки присутствие третьих лиц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выйти обратно в вестибюль и прогуляться там, разглядывая экспонаты.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вестибюле Зала Сокровищ действительно было пару предметов, окружённых светящимся ореолом, но все они находились под стеклянными колпаками. Можно было лишь смотреть сквозь стекло, трогать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 Сюй, чего ты тут торчишь? Хозяин в комнате отдыха на третьем этаже, — сказал молодой приказчик из Зала Сокровищ, Чэн Цян. Он был там вчера, когда Сюй Эр продавал Монеты Пяти Императоров, именно он водил его оформлять квитанцию, поэтому парень знал Сюй Эра и был в курсе, что тот — протеже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А-Цян, ты сегодня тоже на смене? Я только что заходил, но там кто-то торговался, неудобно было вмешиваться, — обрадовался Сюй Эр, увидев знакомое лицо. — Всё равно надо подождать,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принёс что-то хорошее, чтобы продать нам? — Чэн Цян, заметив сумку в руках у Сюй Эра, подшутил. — Ты, случаем, не Старейшину Го ждёшь? Он уже наверху. Хозяин ещё из окна тебя увидел, а ты всё не шёл, вот он и послал меня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только что ему позвонил и сразу же выехал. На такси. А он живёт далеко. Как он успел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в пробку попал. В последнее время на этих двух улицах каждый день заторы. Старейшина Го ехал с другой стороны, весь путь был свободен, — улыбнулся Чэн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задумался. Действительно, всю дорогу были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те, наверное, уже закончили, — Чэн Цян заглянул внутрь, увидел, что кто-то уже пошёл рассчитываться, и поманил Сюй Эра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бережно прижимая рюкзак, вошёл внутрь и как раз разминулся с уходящей группой. Когда те уже отошли подальше, он с облегчением вздохнул и собрался подниматься по лестнице, но тут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забыла зеркальце на прилавке! — раздался сзади звонкий, миловидный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Сяоминь, я сейчас схожу, принесу, — тут же, подобострастным тоном, отозвался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Разойдись,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почувствовал, как кто-то сильно толкает его в спину. Всё его тело понеслось в сторону соседнего стеллажа с антиквариатом. В последний момент, уже не контролируя себя и готовясь вместе с тыквой рухнуть на стеллаж, он успел подумать: «Надеюсь, Старейшина Чжан, учитывая наше знакомство, заставит меня заплатить лишь по реальной стоимости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этом стеллаже в основном стояли предметы декоративно-прикладного искусства — красивые, но не столь ценные, как настоящие антикварные редкости.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упал. Сюй Эр открыл глаза и увидел, что его удерживает Чэн Цян. Благодарность переполнила его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А-Цян, да ты просто молодец! — Другой приказчик, который придержал покачнувшийся стеллаж, одобрительно показал Чэн Цяну большой палец, а затем обернулся к мужчине позади Сюй Эра, и его лицо исказилось от гнева. — Ты вообще понимаешь, где находишься? Если что-то разобьёшь, какая из этих вещей тебе по карману?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приказчик как раз сопровождал тех клиентов и знал, что этот мужчина — всего лишь переводчик, который вёл себя с индонезийскими бизнесменами так подобострастно, что аж тошно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слегка задел! Это он сам не устоял! Ты чего разорался? Говорю тебе, видал я таких, кто подстраивает падения! Не пытайся меня запугать! Я цены знаю — в вашем зале ничего настоящего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осторожно приоткрыл рюкзак, убедился, что с тыквой всё в порядке, и с облегчением выдохнул. Но, услышав эти наглые оправдания, ярость мгновенно вспыхнула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тыкву получше, Сюй Эр обернулся. Перед ним стоял мужчина в строгом костюме, с аккуратными усиками, маленькими глазками-щёлочками — типичный образчик офисного работника. Он стоял, уперев одну руку в бок, а другой тыча пальцем в говорившего приказчика, с видом крайнего возмущения, будто перед ним совершили самое гнусное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что такое говоришь? Устраивать скандал пришёл? Эй, ты сам человека толкнул, а ещё возгордился?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Разве я не прав? Я в ваш магазин уже много раз приходил, на одну и ту же вещь каждый раз разную цену называют! Говорю же — у вас цены как попало, вот я и пожалуюсь! — Голос мужчины в костюме, переводчика Цяня, становился всё громче, привлекая внимание людей с верхних этажей. Те стали спускаться и собираться вокруг, наблюдая за разворачивающимся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Переводчик Цянь, к чему этот шум? В антикварной лавке следует вести себя осторожно. Раз толкнул человека — просто извинись, — работодатель переводчика Цяня, пожилой господин лет семидесяти с весьма представительной внешностью, видя, что ситуация накаляется, вернулся вместе со своей свитой и попытался замять конфликт, надеясь, что сторона магазина учтёт, что он — клиент, и не станет усугублять. А этого переводчика Цяня он твёрдо решил уволить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Эр и не понимал, зачем этому старику, прекрасно говорившему по-китайски, вообще нужен был переводчик, это не мешало ему испытывать глубокую неприязнь к этому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Устраивать дебош в моей лавке и думать, что отделаешься извинением? Слишком красиво мечтаешь. А-Цян, позвони-ка Кунь Ци. Скажи, тут один тип скандалит. Я хочу, чтобы он больше никогда не мог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хозяин! — Чэн Цян, услышав распоряжение, тут же откликнулся и направился к телефону. Переводчик Цянь от этих слов побледнел и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