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пойти вместе, либо я брошу 100 юаней соседке тёте Цзэн, а ты в назначенное время пойдешь поесть. — Чэнь Чжибэй задумался, решив, что постоянно ходить к третьему дяде не очень хорошо, а вот соседка тётя Цзэн, которая держит небольшой ресторанчик, готовит очень чисто.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останется один, Сюй Эр почувствовал лёгкую грусть, но, учитывая, что третий дядя сейчас занят, не хотел ему мешать. Решив, что поесть у тёти Цзэн — неплохая идея, он кивнул в знак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 сиди дома, а когда у тебя будут каникулы, я отвезу тебя в Сянцзян. — Увидев кивок Сюй Эра, Чэнь Чжибэй с удовлетворением пообещал.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Сянцзян? Во время каникул?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начал считать на пальцах. Разве это не совпадает с моментом возвращения Сянцзяна?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подумал о том, что сможет увидеть возвращение Сянцзяна, его лицо озарилось улыбкой, и он поспешно пообещал, что будет вести себя хорошо и терпеливо ждать, пока они за ним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то, как успокаивают ребёнка, но разве это не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Фэн почувствовал себя лишним и мысленно посмеялся над ситуацией.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неделю Чэнь Чжибэй и Цюй Фэн отправились в Таиланд. Перед отъездом Чэнь Чжибэй взял удостоверение личности Сюй Эра и оформил для него банковскую карту, на которую положил 5 000 юаней, чтобы покрыть расходы на ближайшие два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Сюй Эра, который держал банковскую карту с 5 000 юаней и улыбался, как будто выиграл в лотерею, Цюй Фэн покачал головой, думая, что глупость этого парня достигла такого уровня, который обычному человеку понять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посадкой на самолёт Чэнь Чжибэй передал Сюй Эру большую стеклянную банку, полную таблеток размером с большой палец.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банку, лицо Сюй Эра исказилось, и он весь сжался.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здоров, правда. — Такую огромную банку таблеток, когда брат Чжибэй успел приготовить? Сюй Эр даже не заметил. Он с отвращением засунул руки за спину, как будто это могло помочь ему избежать приёма лекарств.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Детская реакция Сюй Эра едва не заставила Чэнь Чжибэя потерять самообладание: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 раза в день, по три таблетки. Я проверю, когда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хотел сделать вид, что не заметил, но Чэнь Чжибэй оказался сильнее. Как только их взгляды встретились, Сюй Эр сдался и взял банку: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буду принимать лекарства вовремя.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Эр, смущённо держа банку с таблетками, вернулся домой и сел в гостиной, наблюдая, как последние лучи заходящего солнца пробиваются через окно и постепенно исчезают.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Остаться одному — это не очень приятное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Огромная банка таблеток выглядела ужасно.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сидел на кровати, глядя на стеклянную банку на столе, в которой количество таблеток, казалось, не уменьшилось. Хотя уже было семь утра, он всё ещё не хотел вставать.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первой половине своей жизни, или, вернее, до переезда в город, Сюй Эр не помнил, чтобы когда-либо спал до позднего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сегодня ему не нужно было на работу, это была суббота, вечером не было занятий, дома он был один, а третий дядя уехал с женой к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оставшись один, Сюй Эр не знал, чем заняться.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банка с таблетками раздражала, может, стоит переложить их в непрозрачную банку, чтобы настроение улучшилось?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Сюй Эр почувствовал прилив энергии, встал и достал из шкафа комплект одежды. Хотя он не мог определить цвет, Чэнь Чжибэй перед отъездом разложил его одежду по комплектам, и Сюй Эру оставалось только выбрать подходящий по погоде.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 старый школьный рюкзак и причесавшись, Сюй Эр отправился к тёте Цзэн, где съел миску мясной каши и четыре жареных пирожка. Затем он бодро направился по улице к улице Дунтай.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углу улицы Дунтай, Сюй Эр почувствовал, что сегодняшнее решение было просто великолепным.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царило разнообразие красок, и обстановка была намного лучше, чем в прошлом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стоит купить побольше вещей, которые ему нравятся, ведь теперь он, можно сказать, богат.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Держа в руке банковскую карту, Сюй Эр почувствовал уверенность и решил, что сегодня сможет купить всё, что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стал сразу же делать покупки, а, как любопытный турист, прогулялся по улице, внимательно прислушиваясь к торгам между продавцами и покупателями, чтобы примерно оценить 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в этом году цены выросли почти на 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слышал от знакомых торговцев, что антиквариат здесь с каждым годом становится всё дороже, и отсутствие повышения цен считается нарушением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рост был особенно сильным, подумал Сюй 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сегодня он вряд ли найдёт что-то, что придётся ему по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Чжанцзы, с которым Сюй Эр был хорошо знаком, сейчас был очень занят. На его прилавке было несколько покупателей, интересовавшихся монетами, и Сюй Эр лишь кивнул ему в знак приветствия, прежде чем направиться к соседнему прилавку.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Чжанцзы тоже не обиделся, ведь сейчас у него был хороший бизнес, и у него не было времени заниматься этим молодым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Эр, ты снова пришёл? Почему ваша лавка закрыта? Из-за этого я уже несколько дней не могу поесть горячего.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Чжан был суровым мужчиной с севера. Хотя его внешность не располагала к себе, у него были хорошие вещи, которые ценились на всей улице Дунтай.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у нас в лавке ремонт, откроемся только через две недели. — С тех пор как Сюй Яньчжэнь узнал, что его племяннику повезло и он нашёл ценный предмет, он перестал заставлять Сюй Эра работать у него, а вместо этого посоветовал ему учиться, пока молод, и даже хотел записать его на дополнительные курсы.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старейшина Го отговорил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Старейшина Го, пообщавшись с Сюй Эром несколько раз, заметил, что тот хорошо разбирается в истории и литературе и имеет способности к языкам, поэтому посоветовал ему развиваться в этих направлениях. Как говорится, за двумя зайцами погонишься — ни одного не поймаешь, и слишком много знаний может не пойти на пользу Сюй Эру.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Загляни на мой прилавок, у меня новые товары, я только что вернулся из глубинки. — В наши дни хорошие вещи можно найти в отдалённых деревнях, и все торговцы говорят так, но правда ли это — неизвестно.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Сюй Эр верил, но со временем, познакомившись с ними поближе, понял, что это просто уловка, и никто не скажет, откуда на самом деле привезены товары.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не придал этому значения, спокойно сел на маленький стул и начал рассматривать товары на прилавке Призрака Чжана.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сказать, среди них было семь или восемь предметов с ореолом, но, скорее всего, они были сделаны в период Республики или в конце династии Цин. Вещи не слишком старые, но в хорошем состоянии, и если цена будет подходящей, то их можно купить, не прогадав.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начал спрашивать цены, а Призрак Чжан называл их, причём каждый раз разную, но всегда в пределах приемлемого диапазона.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 вещи, о которых спрашивал Сюй Эр, были так называемыми старыми подделками периода Республики, которые выглядели неплохо, но на самом деле не стоили таких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Чжан, это все старые подделки периода Республики, ты слишком завышаешь цену. — Сюй Эр был разочарован, чувствуя, что его принимают за дурака.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так, брат? Это все старые вещи, через несколько лет их цена взлетит. Ты что, собираешься купить тыкву-горлянку в подарок? Я заметил, что ты спросил цену на три штуки, и все они — тыквы.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Чжан указал на три медные тыквы-горлянки с изображениями людей середины династии Мин на своём прилавке: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три стоят примерно одинаково, я их действительно купил, так что не могу скинуть. За остальные я могу назвать тебе честную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посмотрел на Призрака Чжана: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возможно, ты переплатил, когда покупал их. По-моему, они того не стоят.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был в хороших отношениях с Призраком Чжаном, поэтому мог себе позволить так говорить, иначе он бы получил пощёчину.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стоят» — это мягкий способ сказать, что вещь, скорее всего, подделка.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антиквариата люди редко говорят прямо, особенно когда не уверены в подлинности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 их у одного постоянного клиента, мы сотрудничаем уже несколько раз. У него ребёнок учится, так что я просто поддерживаю его. — Призрак Чжан уклончиво сменил тему. — Ну что, присмотрел что-нибудь ещё? Я назову тебе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Эр пожал плечами. Если человек не воспринимает его всерьёз, то и ладно.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http://bllate.org/book/16299/1470175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