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вместе, либо я брошу 100 юаней соседке тёте Цзэн, а ты в назначенное время пойдешь поесть. — Чэнь Чжибэй задумался, решив, что постоянно ходить к третьему дяде не очень хорошо, а вот соседка тётя Цзэн, которая держит небольшой ресторанчик, готовит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останется один, Сюй Эр почувствовал лёгкую грусть, но, учитывая, что третий дядя сейчас занят, не хотел ему мешать. Решив, что поесть у тёти Цзэн — неплохая идея,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сиди дома, а когда у тебя будут каникулы, я отвезу тебя в Сянцзян. — Увидев кивок Сюй Эра, Чэнь Чжибэй с удовлетворением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Сянцзян? Во время каникул?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начал считать на пальцах. Разве это не совпадает с моментом возвращения Сянцзяна?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том, что сможет увидеть возвращение Сянцзяна, его лицо озарилось улыбкой, и он поспешно пообещал, что будет вести себя хорошо и терпеливо ждать, пока они за ним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успокаивают ребёнка, но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 почувствовал себя лишним и мысленно посмеялся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Чэнь Чжибэй и Цюй Фэн отправились в Таиланд. Перед отъездом Чэнь Чжибэй взял удостоверение личности Сюй Эра и оформил для него банковскую карту, на которую положил 5 000 юаней, чтобы покрыть расходы на ближайшие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Сюй Эра, который держал банковскую карту с 5 000 юаней и улыбался, как будто выиграл в лотерею, Цюй Фэн покачал головой, думая, что глупость этого парня достигла такого уровня, который обычному человеку понять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на самолёт Чэнь Чжибэй передал Сюй Эру большую стеклянную банку, полную таблеток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банку, лицо Сюй Эра исказилось, и он весь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здоров, правда. — Такую огромную банку таблеток, когда брат Чжибэй успел приготовить? Сюй Эр даже не заметил. Он с отвращением засунул руки за спину, как будто это могло помочь ему избежать приёма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реакция Сюй Эра едва не заставила Чэнь Чжибэя потерять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раза в день, по три таблетки. Я проверю,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хотел сделать вид, что не заметил, но Чэнь Чжибэй оказался сильнее. Как только их взгляды встретились, Сюй Эр сдался и взял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принимать лекарства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смущённо держа банку с таблетками, вернулся домой и сел в гостиной, наблюдая, как последние лучи заходящего солнца пробиваются через окно и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одному — это не очень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банка таблеток выглядела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сидел на кровати, глядя на стеклянную банку на столе, в которой количество таблеток, казалось, не уменьшилось. Хотя уже было семь утра, он всё ещё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своей жизни, или, вернее, до переезда в город, Сюй Эр не помнил, чтобы когда-либо спал до позднего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не нужно было на работу, это была суббота, вечером не было занятий, дома он был один, а третий дядя уехал с женой к её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оставшись один, Сюй Эр не знал,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банка с таблетками раздражала, может, стоит переложить их в непрозрачную банку, чтобы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Эр почувствовал прилив энергии, встал и достал из шкафа комплект одежды. Хотя он не мог определить цвет, Чэнь Чжибэй перед отъездом разложил его одежду по комплектам, и Сюй Эру оставалось только выбрать подходящий по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старый школьный рюкзак и причесавшись, Сюй Эр отправился к тёте Цзэн, где съел миску мясной каши и четыре жареных пирожка. Затем он бодро направился по улице к улице Дунтай.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углу улицы Дунтай, Сюй Эр почувствовал, что сегодняшнее решение было просто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разнообразие красок, и обстановка была намного лучше, чем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купить побольше вещей, которые ему нравятся, ведь теперь он, можно сказать,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банковскую карту, Сюй Эр почувствовал уверенность и решил, что сегодня сможет купить всё,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сразу же делать покупки, а, как любопытный турист, прогулялся по улице, внимательно прислушиваясь к торгам между продавцами и покупателями, чтобы примерно оценить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году цены выросли почти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слышал от знакомых торговцев, что антиквариат здесь с каждым годом становится всё дороже, и отсутствие повышения цен считается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рост был особенно сильным, подумал Сюй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вряд ли найдёт что-то, что придётся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Чжанцзы, с которым Сюй Эр был хорошо знаком, сейчас был очень занят. На его прилавке было несколько покупателей, интересовавшихся монетами, и Сюй Эр лишь кивнул ему в знак приветствия, прежде чем направиться к соседнему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Чжанцзы тоже не обиделся, ведь сейчас у него был хороший бизнес, и у него не было времени заниматься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Эр, ты снова пришёл? Почему ваша лавка закрыта? Из-за этого я уже несколько дней не могу поесть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Чжан был суровым мужчиной с севера. Хотя его внешность не располагала к себе, у него были хорошие вещи, которые ценились на всей улице Дунтай.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у нас в лавке ремонт, откроемся только через две недели. — С тех пор как Сюй Яньчжэнь узнал, что его племяннику повезло и он нашёл ценный предмет, он перестал заставлять Сюй Эра работать у него, а вместо этого посоветовал ему учиться, пока молод, и даже хотел записать его на дополнительные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Го отговорил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Го, пообщавшись с Сюй Эром несколько раз, заметил, что тот хорошо разбирается в истории и литературе и имеет способности к языкам, поэтому посоветовал ему развиваться в этих направлениях. Как говорится, за двумя зайцами погонишься — ни одного не поймаешь, и слишком много знаний может не пойти на пользу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на мой прилавок, у меня новые товары, я только что вернулся из глубинки. — В наши дни хорошие вещи можно найти в отдалённых деревнях, и все торговцы говорят так, но правда ли это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Эр верил, но со временем, познакомившись с ними поближе, понял, что это просто уловка, и никто не скажет, откуда на самом деле привезены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придал этому значения, спокойно сел на маленький стул и начал рассматривать товары на прилавке Призрака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среди них было семь или восемь предметов с ореолом, но, скорее всего, они были сделаны в период Республики или в конце династии Цин. Вещи не слишком старые, но в хорошем состоянии, и если цена будет подходящей, то их можно купить, не прогадав.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начал спрашивать цены, а Призрак Чжан называл их, причём каждый раз разную, но всегда в пределах приемлемого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вещи, о которых спрашивал Сюй Эр, были так называемыми старыми подделками периода Республики, которые выглядели неплохо, но на самом деле не стоили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это все старые подделки периода Республики, ты слишком завышаешь цену. — Сюй Эр был разочарован, чувствуя, что его принимают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брат? Это все старые вещи, через несколько лет их цена взлетит. Ты что, собираешься купить тыкву-горлянку в подарок? Я заметил, что ты спросил цену на три штуки, и все они —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Чжан указал на три медные тыквы-горлянки с изображениями людей середины династии Мин на своём прилавке: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стоят примерно одинаково, я их действительно купил, так что не могу скинуть. За остальные я могу назвать тебе честную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посмотрел на Призрака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ты переплатил, когда покупал их. По-моему, они 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в хороших отношениях с Призраком Чжаном, поэтому мог себе позволить так говорить, иначе он бы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стоят» — это мягкий способ сказать, что вещь, скорее всего,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антиквариата люди редко говорят прямо, особенно когда не уверены в подлинности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у одного постоянного клиента, мы сотрудничаем уже несколько раз. У него ребёнок учится, так что я просто поддерживаю его. — Призрак Чжан уклончиво сменил тему. — Ну что, присмотрел что-нибудь ещё? Я назову тебе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пожал плечами. Если человек не воспринимает его всерьёз,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